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AE64" w14:textId="4983DB58" w:rsidR="00741D90" w:rsidRDefault="00B759B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B474F9B" wp14:editId="46A90160">
                <wp:simplePos x="0" y="0"/>
                <wp:positionH relativeFrom="page">
                  <wp:posOffset>485140</wp:posOffset>
                </wp:positionH>
                <wp:positionV relativeFrom="page">
                  <wp:posOffset>10229182</wp:posOffset>
                </wp:positionV>
                <wp:extent cx="4736465" cy="577215"/>
                <wp:effectExtent l="0" t="0" r="635" b="698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646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CC9A" w14:textId="7D79BB83" w:rsidR="002F45D8" w:rsidRPr="00B759B9" w:rsidRDefault="002F45D8" w:rsidP="00366937">
                            <w:pPr>
                              <w:pStyle w:val="BodyText"/>
                              <w:spacing w:before="46"/>
                              <w:ind w:left="0"/>
                              <w:rPr>
                                <w:rFonts w:ascii="Messina Sans" w:hAnsi="Messina Sans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A: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 xml:space="preserve"> Music Publishers Association Limited, 2nd Floor, Synergy House,114-118 Southampton Row. London WC1B5AA 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T: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 xml:space="preserve">0333 077 2350 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E: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 xml:space="preserve"> info@mpagroup.com 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W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: www.mpaonline.org.uk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74F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.2pt;margin-top:805.45pt;width:372.95pt;height:45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" filled="f" stroked="f">
                <v:textbox inset="0,0,0,0">
                  <w:txbxContent>
                    <w:p w14:paraId="7912CC9A" w14:textId="7D79BB83" w:rsidR="002F45D8" w:rsidRPr="00B759B9" w:rsidRDefault="002F45D8" w:rsidP="00366937">
                      <w:pPr>
                        <w:pStyle w:val="BodyText"/>
                        <w:spacing w:before="46"/>
                        <w:ind w:left="0"/>
                        <w:rPr>
                          <w:rFonts w:ascii="Messina Sans" w:hAnsi="Messina Sans"/>
                        </w:rPr>
                      </w:pPr>
                      <w:r w:rsidRPr="00B759B9">
                        <w:rPr>
                          <w:rFonts w:ascii="Messina Sans" w:hAnsi="Messina Sans"/>
                          <w:b/>
                          <w:bCs/>
                        </w:rPr>
                        <w:t>A:</w:t>
                      </w:r>
                      <w:r w:rsidRPr="00B759B9">
                        <w:rPr>
                          <w:rFonts w:ascii="Messina Sans" w:hAnsi="Messina Sans"/>
                        </w:rPr>
                        <w:t xml:space="preserve"> Music Publishers Association Limited, 2nd Floor, Synergy House,114-118 Southampton Row. London WC1B5AA </w:t>
                      </w:r>
                      <w:r w:rsidRPr="00B759B9">
                        <w:rPr>
                          <w:rFonts w:ascii="Messina Sans" w:hAnsi="Messina Sans"/>
                          <w:b/>
                          <w:bCs/>
                        </w:rPr>
                        <w:t xml:space="preserve">T: </w:t>
                      </w:r>
                      <w:r w:rsidRPr="00B759B9">
                        <w:rPr>
                          <w:rFonts w:ascii="Messina Sans" w:hAnsi="Messina Sans"/>
                        </w:rPr>
                        <w:t xml:space="preserve">0333 077 2350 </w:t>
                      </w:r>
                      <w:r w:rsidRPr="00B759B9">
                        <w:rPr>
                          <w:rFonts w:ascii="Messina Sans" w:hAnsi="Messina Sans"/>
                          <w:b/>
                          <w:bCs/>
                        </w:rPr>
                        <w:t>E:</w:t>
                      </w:r>
                      <w:r w:rsidRPr="00B759B9">
                        <w:rPr>
                          <w:rFonts w:ascii="Messina Sans" w:hAnsi="Messina Sans"/>
                        </w:rPr>
                        <w:t xml:space="preserve"> info@mpagroup.com </w:t>
                      </w:r>
                      <w:r w:rsidRPr="00B759B9">
                        <w:rPr>
                          <w:rFonts w:ascii="Messina Sans" w:hAnsi="Messina Sans"/>
                          <w:b/>
                          <w:bCs/>
                        </w:rPr>
                        <w:t>W</w:t>
                      </w:r>
                      <w:r w:rsidRPr="00B759B9">
                        <w:rPr>
                          <w:rFonts w:ascii="Messina Sans" w:hAnsi="Messina Sans"/>
                        </w:rPr>
                        <w:t>: www.mpaonline.org.uk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6C91791" wp14:editId="0354A627">
                <wp:simplePos x="0" y="0"/>
                <wp:positionH relativeFrom="margin">
                  <wp:posOffset>-448310</wp:posOffset>
                </wp:positionH>
                <wp:positionV relativeFrom="margin">
                  <wp:posOffset>5595653</wp:posOffset>
                </wp:positionV>
                <wp:extent cx="6391275" cy="1314450"/>
                <wp:effectExtent l="0" t="0" r="9525" b="635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79104" w14:textId="49594E9F" w:rsidR="0093643F" w:rsidRPr="00B759B9" w:rsidRDefault="00E72E93" w:rsidP="00E72E93">
                            <w:pPr>
                              <w:tabs>
                                <w:tab w:val="left" w:pos="5512"/>
                              </w:tabs>
                              <w:spacing w:before="15"/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>I enclose a cheque for: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 xml:space="preserve"> £                            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 xml:space="preserve"> made payable to ‘Music Publishers Association Ltd’</w:t>
                            </w:r>
                          </w:p>
                          <w:p w14:paraId="0E5CB3B8" w14:textId="44BC62D8" w:rsidR="00E72E93" w:rsidRPr="00B759B9" w:rsidRDefault="00E72E93" w:rsidP="00E72E93">
                            <w:pPr>
                              <w:tabs>
                                <w:tab w:val="left" w:pos="5512"/>
                              </w:tabs>
                              <w:spacing w:before="15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bookmarkStart w:id="0" w:name="_Hlk118386730"/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 xml:space="preserve">I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can confirm that a BACS payment for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  <w:u w:val="single"/>
                              </w:rPr>
                              <w:t xml:space="preserve"> £             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will be credited to the MPA account on</w:t>
                            </w:r>
                            <w:r w:rsidR="0093643F"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  <w:u w:val="single"/>
                              </w:rPr>
                              <w:t xml:space="preserve">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1791" id="Text Box 33" o:spid="_x0000_s1027" type="#_x0000_t202" style="position:absolute;margin-left:-35.3pt;margin-top:440.6pt;width:503.25pt;height:103.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" filled="f" stroked="f">
                <v:textbox inset="0,0,0,0">
                  <w:txbxContent>
                    <w:p w14:paraId="75C79104" w14:textId="49594E9F" w:rsidR="0093643F" w:rsidRPr="00B759B9" w:rsidRDefault="00E72E93" w:rsidP="00E72E93">
                      <w:pPr>
                        <w:tabs>
                          <w:tab w:val="left" w:pos="5512"/>
                        </w:tabs>
                        <w:spacing w:before="15"/>
                        <w:rPr>
                          <w:rFonts w:ascii="Messina Sans" w:hAnsi="Messina Sans"/>
                          <w:sz w:val="20"/>
                          <w:u w:val="single"/>
                        </w:rPr>
                      </w:pPr>
                      <w:r w:rsidRPr="00B759B9">
                        <w:rPr>
                          <w:rFonts w:ascii="Messina Sans" w:hAnsi="Messina Sans"/>
                          <w:sz w:val="20"/>
                        </w:rPr>
                        <w:t>I enclose a cheque for: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 xml:space="preserve"> £                                 </w:t>
                      </w:r>
                      <w:r w:rsidRPr="00B759B9">
                        <w:rPr>
                          <w:rFonts w:ascii="Messina Sans" w:hAnsi="Messina Sans"/>
                          <w:sz w:val="20"/>
                        </w:rPr>
                        <w:t xml:space="preserve"> made payable to ‘Music Publishers Association Ltd’</w:t>
                      </w:r>
                    </w:p>
                    <w:p w14:paraId="0E5CB3B8" w14:textId="44BC62D8" w:rsidR="00E72E93" w:rsidRPr="00B759B9" w:rsidRDefault="00E72E93" w:rsidP="00E72E93">
                      <w:pPr>
                        <w:tabs>
                          <w:tab w:val="left" w:pos="5512"/>
                        </w:tabs>
                        <w:spacing w:before="15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bookmarkStart w:id="1" w:name="_Hlk118386730"/>
                      <w:r w:rsidRPr="00B759B9">
                        <w:rPr>
                          <w:rFonts w:ascii="Messina Sans" w:hAnsi="Messina Sans"/>
                          <w:sz w:val="20"/>
                        </w:rPr>
                        <w:t xml:space="preserve">I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can confirm that a BACS payment for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  <w:u w:val="single"/>
                        </w:rPr>
                        <w:t xml:space="preserve"> £             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will be credited to the MPA account on</w:t>
                      </w:r>
                      <w:r w:rsidR="0093643F"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__________________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  <w:u w:val="single"/>
                        </w:rPr>
                        <w:t xml:space="preserve">                 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D418A22" wp14:editId="4B07AE7E">
                <wp:simplePos x="0" y="0"/>
                <wp:positionH relativeFrom="page">
                  <wp:posOffset>502920</wp:posOffset>
                </wp:positionH>
                <wp:positionV relativeFrom="page">
                  <wp:posOffset>6281453</wp:posOffset>
                </wp:positionV>
                <wp:extent cx="5221605" cy="312420"/>
                <wp:effectExtent l="0" t="0" r="10795" b="508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687B4" w14:textId="072DE5B4" w:rsidR="00E72E93" w:rsidRPr="00B759B9" w:rsidRDefault="00E72E93" w:rsidP="00E72E93">
                            <w:pPr>
                              <w:tabs>
                                <w:tab w:val="left" w:pos="5512"/>
                              </w:tabs>
                              <w:spacing w:before="15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>Invoice Address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8A22" id="_x0000_s1028" type="#_x0000_t202" style="position:absolute;margin-left:39.6pt;margin-top:494.6pt;width:411.15pt;height:24.6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" filled="f" stroked="f">
                <v:textbox inset="0,0,0,0">
                  <w:txbxContent>
                    <w:p w14:paraId="367687B4" w14:textId="072DE5B4" w:rsidR="00E72E93" w:rsidRPr="00B759B9" w:rsidRDefault="00E72E93" w:rsidP="00E72E93">
                      <w:pPr>
                        <w:tabs>
                          <w:tab w:val="left" w:pos="5512"/>
                        </w:tabs>
                        <w:spacing w:before="15"/>
                        <w:rPr>
                          <w:rFonts w:ascii="Messina Sans" w:hAnsi="Messina Sans"/>
                          <w:sz w:val="20"/>
                        </w:rPr>
                      </w:pPr>
                      <w:r w:rsidRPr="00B759B9">
                        <w:rPr>
                          <w:rFonts w:ascii="Messina Sans" w:hAnsi="Messina Sans"/>
                          <w:sz w:val="20"/>
                        </w:rPr>
                        <w:t>Invoice Address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094555" wp14:editId="0FDA2260">
                <wp:simplePos x="0" y="0"/>
                <wp:positionH relativeFrom="page">
                  <wp:posOffset>497205</wp:posOffset>
                </wp:positionH>
                <wp:positionV relativeFrom="margin">
                  <wp:posOffset>5109243</wp:posOffset>
                </wp:positionV>
                <wp:extent cx="5221605" cy="312420"/>
                <wp:effectExtent l="0" t="0" r="10795" b="508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234B" w14:textId="28626999" w:rsidR="0029186D" w:rsidRPr="00B759B9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>Contact Telephone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4555" id="_x0000_s1029" type="#_x0000_t202" style="position:absolute;margin-left:39.15pt;margin-top:402.3pt;width:411.15pt;height:24.6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" filled="f" stroked="f">
                <v:textbox inset="0,0,0,0">
                  <w:txbxContent>
                    <w:p w14:paraId="0EAB234B" w14:textId="28626999" w:rsidR="0029186D" w:rsidRPr="00B759B9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B759B9">
                        <w:rPr>
                          <w:rFonts w:ascii="Messina Sans" w:hAnsi="Messina Sans"/>
                          <w:sz w:val="20"/>
                        </w:rPr>
                        <w:t>Contact Telephone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96B5D04" wp14:editId="17FA9EAB">
                <wp:simplePos x="0" y="0"/>
                <wp:positionH relativeFrom="page">
                  <wp:posOffset>488315</wp:posOffset>
                </wp:positionH>
                <wp:positionV relativeFrom="page">
                  <wp:posOffset>5723288</wp:posOffset>
                </wp:positionV>
                <wp:extent cx="5221605" cy="312420"/>
                <wp:effectExtent l="0" t="0" r="10795" b="508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F074" w14:textId="1C5302E0" w:rsidR="0029186D" w:rsidRPr="00B759B9" w:rsidRDefault="0029186D" w:rsidP="0029186D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sz w:val="20"/>
                              </w:rPr>
                              <w:t>Contact Email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>: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5D04" id="_x0000_s1030" type="#_x0000_t202" style="position:absolute;margin-left:38.45pt;margin-top:450.65pt;width:411.15pt;height:24.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" filled="f" stroked="f">
                <v:textbox inset="0,0,0,0">
                  <w:txbxContent>
                    <w:p w14:paraId="365DF074" w14:textId="1C5302E0" w:rsidR="0029186D" w:rsidRPr="00B759B9" w:rsidRDefault="0029186D" w:rsidP="0029186D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rFonts w:ascii="Messina Sans" w:hAnsi="Messina Sans"/>
                          <w:sz w:val="20"/>
                        </w:rPr>
                      </w:pPr>
                      <w:r w:rsidRPr="00B759B9">
                        <w:rPr>
                          <w:rFonts w:ascii="Messina Sans" w:hAnsi="Messina Sans"/>
                          <w:sz w:val="20"/>
                        </w:rPr>
                        <w:t>Contact Email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>: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  <w:r w:rsidRPr="00B759B9">
                        <w:rPr>
                          <w:rFonts w:ascii="Messina Sans" w:hAnsi="Messina Sans"/>
                          <w:sz w:val="20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28F0761" wp14:editId="66634EF6">
                <wp:simplePos x="0" y="0"/>
                <wp:positionH relativeFrom="margin">
                  <wp:posOffset>-396875</wp:posOffset>
                </wp:positionH>
                <wp:positionV relativeFrom="page">
                  <wp:posOffset>7004718</wp:posOffset>
                </wp:positionV>
                <wp:extent cx="6165850" cy="1209675"/>
                <wp:effectExtent l="0" t="0" r="6350" b="952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B4424" w14:textId="77777777" w:rsidR="009F65C5" w:rsidRPr="0035336C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Please make BACS payments to:</w:t>
                            </w:r>
                          </w:p>
                          <w:p w14:paraId="42F22173" w14:textId="77777777" w:rsidR="009F65C5" w:rsidRPr="0035336C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ACC: 07528531</w:t>
                            </w:r>
                          </w:p>
                          <w:p w14:paraId="5DFA02BB" w14:textId="77777777" w:rsidR="009F65C5" w:rsidRPr="0035336C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Sort: 18-00-02 </w:t>
                            </w:r>
                          </w:p>
                          <w:p w14:paraId="5B47A47C" w14:textId="77777777" w:rsidR="009F65C5" w:rsidRPr="0035336C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proofErr w:type="spellStart"/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>Acc</w:t>
                            </w:r>
                            <w:proofErr w:type="spellEnd"/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 Name: Music Publishers Association Ltd</w:t>
                            </w:r>
                          </w:p>
                          <w:p w14:paraId="481CC077" w14:textId="690F8AAE" w:rsidR="009F65C5" w:rsidRPr="0035336C" w:rsidRDefault="009F65C5" w:rsidP="00575F75">
                            <w:pPr>
                              <w:rPr>
                                <w:rFonts w:ascii="Messina Sans" w:hAnsi="Messina Sans"/>
                                <w:b/>
                                <w:bCs/>
                              </w:rPr>
                            </w:pPr>
                            <w:bookmarkStart w:id="2" w:name="_Hlk118384315"/>
                            <w:bookmarkStart w:id="3" w:name="_Hlk118384316"/>
                            <w:r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Payment Reference: </w:t>
                            </w:r>
                            <w:bookmarkEnd w:id="2"/>
                            <w:bookmarkEnd w:id="3"/>
                            <w:r w:rsidR="00857AB4" w:rsidRPr="0035336C">
                              <w:rPr>
                                <w:rFonts w:ascii="Messina Sans" w:hAnsi="Messina Sans"/>
                                <w:b/>
                                <w:bCs/>
                              </w:rPr>
                              <w:t xml:space="preserve">Please quote </w:t>
                            </w:r>
                            <w:r w:rsidR="00857AB4" w:rsidRPr="0035336C">
                              <w:rPr>
                                <w:rFonts w:ascii="Messina Sans" w:hAnsi="Messina Sans"/>
                              </w:rPr>
                              <w:t>relevant invoice number and company name (as shown on the invoice)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0761" id="Text Box 31" o:spid="_x0000_s1031" type="#_x0000_t202" style="position:absolute;margin-left:-31.25pt;margin-top:551.55pt;width:485.5pt;height:9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" filled="f" stroked="f">
                <v:textbox inset="0,0,0,0">
                  <w:txbxContent>
                    <w:p w14:paraId="7B7B4424" w14:textId="77777777" w:rsidR="009F65C5" w:rsidRPr="0035336C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>Please make BACS payments to:</w:t>
                      </w:r>
                    </w:p>
                    <w:p w14:paraId="42F22173" w14:textId="77777777" w:rsidR="009F65C5" w:rsidRPr="0035336C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>ACC: 07528531</w:t>
                      </w:r>
                    </w:p>
                    <w:p w14:paraId="5DFA02BB" w14:textId="77777777" w:rsidR="009F65C5" w:rsidRPr="0035336C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 xml:space="preserve">Sort: 18-00-02 </w:t>
                      </w:r>
                    </w:p>
                    <w:p w14:paraId="5B47A47C" w14:textId="77777777" w:rsidR="009F65C5" w:rsidRPr="0035336C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proofErr w:type="spellStart"/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>Acc</w:t>
                      </w:r>
                      <w:proofErr w:type="spellEnd"/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 xml:space="preserve"> Name: Music Publishers Association Ltd</w:t>
                      </w:r>
                    </w:p>
                    <w:p w14:paraId="481CC077" w14:textId="690F8AAE" w:rsidR="009F65C5" w:rsidRPr="0035336C" w:rsidRDefault="009F65C5" w:rsidP="00575F75">
                      <w:pPr>
                        <w:rPr>
                          <w:rFonts w:ascii="Messina Sans" w:hAnsi="Messina Sans"/>
                          <w:b/>
                          <w:bCs/>
                        </w:rPr>
                      </w:pPr>
                      <w:bookmarkStart w:id="4" w:name="_Hlk118384315"/>
                      <w:bookmarkStart w:id="5" w:name="_Hlk118384316"/>
                      <w:r w:rsidRPr="0035336C">
                        <w:rPr>
                          <w:rFonts w:ascii="Messina Sans" w:hAnsi="Messina Sans"/>
                          <w:b/>
                          <w:bCs/>
                        </w:rPr>
                        <w:t xml:space="preserve">Payment Reference: </w:t>
                      </w:r>
                      <w:bookmarkEnd w:id="4"/>
                      <w:bookmarkEnd w:id="5"/>
                      <w:r w:rsidR="00857AB4" w:rsidRPr="0035336C">
                        <w:rPr>
                          <w:rFonts w:ascii="Messina Sans" w:hAnsi="Messina Sans"/>
                          <w:b/>
                          <w:bCs/>
                        </w:rPr>
                        <w:t xml:space="preserve">Please quote </w:t>
                      </w:r>
                      <w:r w:rsidR="00857AB4" w:rsidRPr="0035336C">
                        <w:rPr>
                          <w:rFonts w:ascii="Messina Sans" w:hAnsi="Messina Sans"/>
                        </w:rPr>
                        <w:t>relevant invoice number and company name (as shown on the invoice)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7DB9BF7" wp14:editId="4E9D4C77">
                <wp:simplePos x="0" y="0"/>
                <wp:positionH relativeFrom="margin">
                  <wp:posOffset>-443865</wp:posOffset>
                </wp:positionH>
                <wp:positionV relativeFrom="page">
                  <wp:posOffset>8059320</wp:posOffset>
                </wp:positionV>
                <wp:extent cx="6360795" cy="971550"/>
                <wp:effectExtent l="0" t="0" r="1905" b="635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64F9" w14:textId="77777777" w:rsidR="00E72E93" w:rsidRPr="00B759B9" w:rsidRDefault="00E72E93" w:rsidP="00E72E93">
                            <w:pPr>
                              <w:pStyle w:val="BodyText"/>
                              <w:spacing w:before="0" w:line="247" w:lineRule="auto"/>
                              <w:rPr>
                                <w:rFonts w:ascii="Messina Sans" w:hAnsi="Messina Sans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</w:rPr>
                              <w:t>The</w:t>
                            </w:r>
                            <w:r w:rsidRPr="00B759B9">
                              <w:rPr>
                                <w:rFonts w:ascii="Messina Sans" w:hAnsi="Messina Sans"/>
                                <w:spacing w:val="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allocation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of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tables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is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at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the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MPA’s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discretion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and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cannot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be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guaranteed.</w:t>
                            </w:r>
                            <w:r w:rsidRPr="00B759B9">
                              <w:rPr>
                                <w:rFonts w:ascii="Messina Sans" w:hAnsi="Messina Sans"/>
                                <w:spacing w:val="1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Companies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booking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a</w:t>
                            </w:r>
                            <w:r w:rsidRPr="00B759B9">
                              <w:rPr>
                                <w:rFonts w:ascii="Messina Sans" w:hAnsi="Messina Sans"/>
                                <w:spacing w:val="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part-table</w:t>
                            </w:r>
                            <w:r w:rsidRPr="00B759B9">
                              <w:rPr>
                                <w:rFonts w:ascii="Messina Sans" w:hAnsi="Messina Sans"/>
                                <w:spacing w:val="7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may</w:t>
                            </w:r>
                            <w:r w:rsidRPr="00B759B9">
                              <w:rPr>
                                <w:rFonts w:ascii="Messina Sans" w:hAnsi="Messina Sans"/>
                                <w:spacing w:val="-49"/>
                              </w:rPr>
                              <w:t xml:space="preserve"> 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 xml:space="preserve">        </w:t>
                            </w:r>
                          </w:p>
                          <w:p w14:paraId="09B68FD5" w14:textId="05DDB195" w:rsidR="00E72E93" w:rsidRPr="00B759B9" w:rsidRDefault="00E72E93" w:rsidP="00E72E93">
                            <w:pPr>
                              <w:pStyle w:val="BodyText"/>
                              <w:spacing w:before="0" w:line="247" w:lineRule="auto"/>
                              <w:rPr>
                                <w:rFonts w:ascii="Messina Sans" w:hAnsi="Messina Sans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</w:rPr>
                              <w:t>express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preferences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for table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sharing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which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we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will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try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to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meet.</w:t>
                            </w:r>
                            <w:r w:rsidRPr="00B759B9">
                              <w:rPr>
                                <w:rFonts w:ascii="Messina Sans" w:hAnsi="Messina Sans"/>
                                <w:spacing w:val="5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Please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indicate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your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preferred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</w:rPr>
                              <w:t>tablemates:</w:t>
                            </w:r>
                          </w:p>
                          <w:p w14:paraId="14CB07A5" w14:textId="2C4AAD2E" w:rsidR="0029186D" w:rsidRPr="00B759B9" w:rsidRDefault="0029186D" w:rsidP="0029186D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9BF7" id="Text Box 27" o:spid="_x0000_s1032" type="#_x0000_t202" style="position:absolute;margin-left:-34.95pt;margin-top:634.6pt;width:500.8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" filled="f" stroked="f">
                <v:textbox inset="0,0,0,0">
                  <w:txbxContent>
                    <w:p w14:paraId="552864F9" w14:textId="77777777" w:rsidR="00E72E93" w:rsidRPr="00B759B9" w:rsidRDefault="00E72E93" w:rsidP="00E72E93">
                      <w:pPr>
                        <w:pStyle w:val="BodyText"/>
                        <w:spacing w:before="0" w:line="247" w:lineRule="auto"/>
                        <w:rPr>
                          <w:rFonts w:ascii="Messina Sans" w:hAnsi="Messina Sans"/>
                        </w:rPr>
                      </w:pPr>
                      <w:r w:rsidRPr="00B759B9">
                        <w:rPr>
                          <w:rFonts w:ascii="Messina Sans" w:hAnsi="Messina Sans"/>
                        </w:rPr>
                        <w:t>The</w:t>
                      </w:r>
                      <w:r w:rsidRPr="00B759B9">
                        <w:rPr>
                          <w:rFonts w:ascii="Messina Sans" w:hAnsi="Messina Sans"/>
                          <w:spacing w:val="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allocation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of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tables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is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at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the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MPA’s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discretion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and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cannot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be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guaranteed.</w:t>
                      </w:r>
                      <w:r w:rsidRPr="00B759B9">
                        <w:rPr>
                          <w:rFonts w:ascii="Messina Sans" w:hAnsi="Messina Sans"/>
                          <w:spacing w:val="1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Companies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booking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a</w:t>
                      </w:r>
                      <w:r w:rsidRPr="00B759B9">
                        <w:rPr>
                          <w:rFonts w:ascii="Messina Sans" w:hAnsi="Messina Sans"/>
                          <w:spacing w:val="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part-table</w:t>
                      </w:r>
                      <w:r w:rsidRPr="00B759B9">
                        <w:rPr>
                          <w:rFonts w:ascii="Messina Sans" w:hAnsi="Messina Sans"/>
                          <w:spacing w:val="7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may</w:t>
                      </w:r>
                      <w:r w:rsidRPr="00B759B9">
                        <w:rPr>
                          <w:rFonts w:ascii="Messina Sans" w:hAnsi="Messina Sans"/>
                          <w:spacing w:val="-49"/>
                        </w:rPr>
                        <w:t xml:space="preserve">  </w:t>
                      </w:r>
                      <w:r w:rsidRPr="00B759B9">
                        <w:rPr>
                          <w:rFonts w:ascii="Messina Sans" w:hAnsi="Messina Sans"/>
                        </w:rPr>
                        <w:t xml:space="preserve">        </w:t>
                      </w:r>
                    </w:p>
                    <w:p w14:paraId="09B68FD5" w14:textId="05DDB195" w:rsidR="00E72E93" w:rsidRPr="00B759B9" w:rsidRDefault="00E72E93" w:rsidP="00E72E93">
                      <w:pPr>
                        <w:pStyle w:val="BodyText"/>
                        <w:spacing w:before="0" w:line="247" w:lineRule="auto"/>
                        <w:rPr>
                          <w:rFonts w:ascii="Messina Sans" w:hAnsi="Messina Sans"/>
                        </w:rPr>
                      </w:pPr>
                      <w:r w:rsidRPr="00B759B9">
                        <w:rPr>
                          <w:rFonts w:ascii="Messina Sans" w:hAnsi="Messina Sans"/>
                        </w:rPr>
                        <w:t>express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preferences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for table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sharing</w:t>
                      </w:r>
                      <w:r w:rsidRPr="00B759B9">
                        <w:rPr>
                          <w:rFonts w:ascii="Messina Sans" w:hAnsi="Messina Sans"/>
                          <w:spacing w:val="-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which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we</w:t>
                      </w:r>
                      <w:r w:rsidRPr="00B759B9">
                        <w:rPr>
                          <w:rFonts w:ascii="Messina Sans" w:hAnsi="Messina Sans"/>
                          <w:spacing w:val="-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will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try</w:t>
                      </w:r>
                      <w:r w:rsidRPr="00B759B9">
                        <w:rPr>
                          <w:rFonts w:ascii="Messina Sans" w:hAnsi="Messina Sans"/>
                          <w:spacing w:val="-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to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meet.</w:t>
                      </w:r>
                      <w:r w:rsidRPr="00B759B9">
                        <w:rPr>
                          <w:rFonts w:ascii="Messina Sans" w:hAnsi="Messina Sans"/>
                          <w:spacing w:val="5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Please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indicate</w:t>
                      </w:r>
                      <w:r w:rsidRPr="00B759B9">
                        <w:rPr>
                          <w:rFonts w:ascii="Messina Sans" w:hAnsi="Messina Sans"/>
                          <w:spacing w:val="-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your</w:t>
                      </w:r>
                      <w:r w:rsidRPr="00B759B9">
                        <w:rPr>
                          <w:rFonts w:ascii="Messina Sans" w:hAnsi="Messina Sans"/>
                          <w:spacing w:val="-2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preferred</w:t>
                      </w:r>
                      <w:r w:rsidRPr="00B759B9">
                        <w:rPr>
                          <w:rFonts w:ascii="Messina Sans" w:hAnsi="Messina Sans"/>
                          <w:spacing w:val="-1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</w:rPr>
                        <w:t>tablemates:</w:t>
                      </w:r>
                    </w:p>
                    <w:p w14:paraId="14CB07A5" w14:textId="2C4AAD2E" w:rsidR="0029186D" w:rsidRPr="00B759B9" w:rsidRDefault="0029186D" w:rsidP="0029186D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2FD4F8B" wp14:editId="68E3D425">
                <wp:simplePos x="0" y="0"/>
                <wp:positionH relativeFrom="page">
                  <wp:posOffset>-247650</wp:posOffset>
                </wp:positionH>
                <wp:positionV relativeFrom="page">
                  <wp:posOffset>8415555</wp:posOffset>
                </wp:positionV>
                <wp:extent cx="5678805" cy="390525"/>
                <wp:effectExtent l="0" t="0" r="10795" b="3175"/>
                <wp:wrapNone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2473" w14:textId="2BED777C" w:rsidR="00E72E93" w:rsidRPr="006538F0" w:rsidRDefault="00E72E93" w:rsidP="00E72E9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6" w:name="_Hlk118369180"/>
                            <w:bookmarkStart w:id="7" w:name="_Hlk118369181"/>
                            <w:r w:rsidRPr="00044E5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Please submit any specific dietary or access req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u</w:t>
                            </w:r>
                            <w:r w:rsidRPr="00044E5F">
                              <w:rPr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irements to </w:t>
                            </w:r>
                            <w:bookmarkEnd w:id="6"/>
                            <w:bookmarkEnd w:id="7"/>
                            <w:r w:rsidR="006538F0" w:rsidRPr="006538F0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nicky.ojomo@mpagroup.com</w:t>
                            </w:r>
                          </w:p>
                          <w:p w14:paraId="58518FF1" w14:textId="08644AFE" w:rsidR="00E72E93" w:rsidRPr="006538F0" w:rsidRDefault="00E72E93" w:rsidP="00E72E93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4F8B" id="Text Box 45" o:spid="_x0000_s1033" type="#_x0000_t202" style="position:absolute;margin-left:-19.5pt;margin-top:662.65pt;width:447.15pt;height:30.7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" filled="f" stroked="f">
                <v:textbox inset="0,0,0,0">
                  <w:txbxContent>
                    <w:p w14:paraId="6C252473" w14:textId="2BED777C" w:rsidR="00E72E93" w:rsidRPr="006538F0" w:rsidRDefault="00E72E93" w:rsidP="00E72E9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8" w:name="_Hlk118369180"/>
                      <w:bookmarkStart w:id="9" w:name="_Hlk118369181"/>
                      <w:r w:rsidRPr="00044E5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Please submit any specific dietary or access req</w:t>
                      </w:r>
                      <w:r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u</w:t>
                      </w:r>
                      <w:r w:rsidRPr="00044E5F">
                        <w:rPr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irements to </w:t>
                      </w:r>
                      <w:bookmarkEnd w:id="8"/>
                      <w:bookmarkEnd w:id="9"/>
                      <w:r w:rsidR="006538F0" w:rsidRPr="006538F0">
                        <w:rPr>
                          <w:b/>
                          <w:bCs/>
                          <w:color w:val="000000"/>
                          <w:sz w:val="16"/>
                          <w:szCs w:val="16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nicky.ojomo@mpagroup.com</w:t>
                      </w:r>
                    </w:p>
                    <w:p w14:paraId="58518FF1" w14:textId="08644AFE" w:rsidR="00E72E93" w:rsidRPr="006538F0" w:rsidRDefault="00E72E93" w:rsidP="00E72E93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E739B55" wp14:editId="624B7840">
                <wp:simplePos x="0" y="0"/>
                <wp:positionH relativeFrom="margin">
                  <wp:posOffset>-422275</wp:posOffset>
                </wp:positionH>
                <wp:positionV relativeFrom="page">
                  <wp:posOffset>8454423</wp:posOffset>
                </wp:positionV>
                <wp:extent cx="6791960" cy="2257425"/>
                <wp:effectExtent l="0" t="0" r="2540" b="317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2A8E1" w14:textId="77777777" w:rsidR="00B86150" w:rsidRPr="00B759B9" w:rsidRDefault="00B86150" w:rsidP="00B86150">
                            <w:pPr>
                              <w:pStyle w:val="xmsonormal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Cambria" w:hAnsi="Cambria" w:cs="Cambria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9758FAF" w14:textId="77777777" w:rsidR="00B86150" w:rsidRPr="00B759B9" w:rsidRDefault="00B86150" w:rsidP="00B86150">
                            <w:pPr>
                              <w:pStyle w:val="xmsonormal"/>
                              <w:ind w:left="24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bookmarkStart w:id="10" w:name="x__Hlk118368835"/>
                            <w:bookmarkStart w:id="11" w:name="x__Hlk118368836"/>
                            <w:bookmarkStart w:id="12" w:name="x__Hlk118369361"/>
                            <w:bookmarkStart w:id="13" w:name="x__Hlk118369362"/>
                            <w:bookmarkEnd w:id="10"/>
                            <w:bookmarkEnd w:id="11"/>
                            <w:bookmarkEnd w:id="12"/>
                            <w:r w:rsidRPr="00B759B9">
                              <w:rPr>
                                <w:rFonts w:ascii="Messina Sans" w:hAnsi="Messina Sans" w:cs="Arial"/>
                                <w:b/>
                                <w:bCs/>
                                <w:sz w:val="16"/>
                                <w:szCs w:val="16"/>
                              </w:rPr>
                              <w:t>Terms</w:t>
                            </w:r>
                            <w:r w:rsidRPr="00B759B9">
                              <w:rPr>
                                <w:rFonts w:ascii="Messina Sans" w:hAnsi="Messina Sans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 w:cs="Arial"/>
                                <w:b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Pr="00B759B9">
                              <w:rPr>
                                <w:rFonts w:ascii="Messina Sans" w:hAnsi="Messina Sans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 w:cs="Arial"/>
                                <w:b/>
                                <w:bCs/>
                                <w:sz w:val="16"/>
                                <w:szCs w:val="16"/>
                              </w:rPr>
                              <w:t>Conditions:</w:t>
                            </w:r>
                            <w:bookmarkEnd w:id="13"/>
                          </w:p>
                          <w:p w14:paraId="5E162582" w14:textId="77777777" w:rsidR="00B86150" w:rsidRPr="00B759B9" w:rsidRDefault="00B86150" w:rsidP="00366937">
                            <w:pPr>
                              <w:pStyle w:val="xmsonormal"/>
                              <w:autoSpaceDE w:val="0"/>
                              <w:autoSpaceDN w:val="0"/>
                              <w:spacing w:line="148" w:lineRule="atLeast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>1. The MPA can only confirm places upon receipt of a completed application form accompanied by a cheque, or by notification of the MPA’s receipt of a secure BACS payment. No places or tables can be reserved without prior payment. Your booking is only confirmed on your receipt of a confirmation email. This is your only proof of purchase.</w:t>
                            </w:r>
                          </w:p>
                          <w:p w14:paraId="12A9CC83" w14:textId="77777777" w:rsidR="00B86150" w:rsidRPr="00B759B9" w:rsidRDefault="00B86150" w:rsidP="00366937">
                            <w:pPr>
                              <w:pStyle w:val="xmsonormal"/>
                              <w:autoSpaceDE w:val="0"/>
                              <w:autoSpaceDN w:val="0"/>
                              <w:spacing w:line="148" w:lineRule="atLeast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>2. Ticket applications are treated on a first-come-first-served basis as there are limited places available. We do not hold tickets and if payment is not received your tickets will be released to be sold to another purchaser.</w:t>
                            </w:r>
                          </w:p>
                          <w:p w14:paraId="171780BA" w14:textId="3DBE342B" w:rsidR="00B86150" w:rsidRPr="00B759B9" w:rsidRDefault="00B86150" w:rsidP="00366937">
                            <w:pPr>
                              <w:pStyle w:val="xmsonormal"/>
                              <w:autoSpaceDE w:val="0"/>
                              <w:autoSpaceDN w:val="0"/>
                              <w:spacing w:line="148" w:lineRule="atLeast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>3. A receipted invoice and written confirmation of place(s) will be sent to the email address of the named contact. No physical or digital tickets will be</w:t>
                            </w:r>
                            <w:r w:rsidR="00366937"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>issued. Please check email address details carefully when booking your tickets.</w:t>
                            </w:r>
                          </w:p>
                          <w:p w14:paraId="49241FC4" w14:textId="3E1BC0C4" w:rsidR="00B86150" w:rsidRPr="00B759B9" w:rsidRDefault="00B86150" w:rsidP="00B86150">
                            <w:pPr>
                              <w:shd w:val="clear" w:color="auto" w:fill="FFFFFF"/>
                              <w:rPr>
                                <w:rFonts w:ascii="Messina Sans" w:eastAsia="Times New Roman" w:hAnsi="Messin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Messina Sans" w:eastAsia="Times New Roman" w:hAnsi="Messina Sans"/>
                                <w:color w:val="000000"/>
                                <w:sz w:val="16"/>
                                <w:szCs w:val="16"/>
                              </w:rPr>
                              <w:t xml:space="preserve">4. Ticket refunds will only be provided in limited circumstances. The approval of refunds is entirely at MPA’s discretion. Your cancellation request must </w:t>
                            </w:r>
                            <w:r w:rsidR="00366937" w:rsidRPr="00B759B9">
                              <w:rPr>
                                <w:rFonts w:ascii="Messina Sans" w:eastAsia="Times New Roman" w:hAnsi="Messina Sans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759B9">
                              <w:rPr>
                                <w:rFonts w:ascii="Messina Sans" w:eastAsia="Times New Roman" w:hAnsi="Messina Sans"/>
                                <w:color w:val="000000"/>
                                <w:sz w:val="16"/>
                                <w:szCs w:val="16"/>
                              </w:rPr>
                              <w:t xml:space="preserve">be made via email to </w:t>
                            </w:r>
                            <w:hyperlink r:id="rId7" w:history="1">
                              <w:r w:rsidRPr="00B759B9">
                                <w:rPr>
                                  <w:rStyle w:val="Hyperlink"/>
                                  <w:rFonts w:ascii="Messina Sans" w:eastAsia="Times New Roman" w:hAnsi="Messina Sans"/>
                                  <w:sz w:val="16"/>
                                  <w:szCs w:val="16"/>
                                </w:rPr>
                                <w:t>natalie.graham@mpagroup.com</w:t>
                              </w:r>
                            </w:hyperlink>
                            <w:r w:rsidRPr="00B759B9">
                              <w:rPr>
                                <w:rFonts w:ascii="Messina Sans" w:eastAsia="Times New Roman" w:hAnsi="Messina Sans"/>
                                <w:color w:val="000000"/>
                                <w:sz w:val="16"/>
                                <w:szCs w:val="16"/>
                              </w:rPr>
                              <w:t>, and must be received by MPA by close of business on Friday 2nd December 2022 to be eligible for a refund.</w:t>
                            </w:r>
                          </w:p>
                          <w:p w14:paraId="7DE1535E" w14:textId="3945996D" w:rsidR="00B86150" w:rsidRPr="00B759B9" w:rsidRDefault="00B86150" w:rsidP="00366937">
                            <w:pPr>
                              <w:pStyle w:val="xmsonormal"/>
                              <w:autoSpaceDE w:val="0"/>
                              <w:autoSpaceDN w:val="0"/>
                              <w:spacing w:line="148" w:lineRule="atLeast"/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</w:pPr>
                            <w:r w:rsidRPr="00B759B9">
                              <w:rPr>
                                <w:rFonts w:ascii="Messina Sans" w:hAnsi="Messina Sans" w:cs="Arial"/>
                                <w:sz w:val="16"/>
                                <w:szCs w:val="16"/>
                              </w:rPr>
                              <w:t>5. Nothing in these terms serves to prevent you from exercising your consumer rights in respect of event cancellation due to Government-issued COVID-19 restrictions.</w:t>
                            </w:r>
                          </w:p>
                          <w:p w14:paraId="339FCD7C" w14:textId="77777777" w:rsidR="00B86150" w:rsidRPr="00B759B9" w:rsidRDefault="00B86150" w:rsidP="00B86150">
                            <w:pPr>
                              <w:pStyle w:val="xmsonormal"/>
                              <w:rPr>
                                <w:rFonts w:ascii="Messina Sans" w:hAnsi="Messina Sans"/>
                              </w:rPr>
                            </w:pPr>
                            <w:r w:rsidRPr="00B759B9">
                              <w:rPr>
                                <w:rFonts w:ascii="Cambria" w:hAnsi="Cambria" w:cs="Cambria"/>
                              </w:rPr>
                              <w:t> </w:t>
                            </w:r>
                          </w:p>
                          <w:p w14:paraId="3F34E3A1" w14:textId="7A4A224A" w:rsidR="0029186D" w:rsidRPr="00B759B9" w:rsidRDefault="0029186D" w:rsidP="002F45D8">
                            <w:pPr>
                              <w:pStyle w:val="BodyText"/>
                              <w:spacing w:before="62"/>
                              <w:ind w:left="20" w:firstLine="4"/>
                              <w:rPr>
                                <w:rFonts w:ascii="Messina Sans" w:hAnsi="Messina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9B55" id="Text Box 23" o:spid="_x0000_s1034" type="#_x0000_t202" style="position:absolute;margin-left:-33.25pt;margin-top:665.7pt;width:534.8pt;height:177.7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" filled="f" stroked="f">
                <v:textbox inset="0,0,0,0">
                  <w:txbxContent>
                    <w:p w14:paraId="43E2A8E1" w14:textId="77777777" w:rsidR="00B86150" w:rsidRPr="00B759B9" w:rsidRDefault="00B86150" w:rsidP="00B86150">
                      <w:pPr>
                        <w:pStyle w:val="xmsonormal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Cambria" w:hAnsi="Cambria" w:cs="Cambria"/>
                          <w:sz w:val="16"/>
                          <w:szCs w:val="16"/>
                        </w:rPr>
                        <w:t> </w:t>
                      </w:r>
                    </w:p>
                    <w:p w14:paraId="69758FAF" w14:textId="77777777" w:rsidR="00B86150" w:rsidRPr="00B759B9" w:rsidRDefault="00B86150" w:rsidP="00B86150">
                      <w:pPr>
                        <w:pStyle w:val="xmsonormal"/>
                        <w:ind w:left="24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bookmarkStart w:id="14" w:name="x__Hlk118368835"/>
                      <w:bookmarkStart w:id="15" w:name="x__Hlk118368836"/>
                      <w:bookmarkStart w:id="16" w:name="x__Hlk118369361"/>
                      <w:bookmarkStart w:id="17" w:name="x__Hlk118369362"/>
                      <w:bookmarkEnd w:id="14"/>
                      <w:bookmarkEnd w:id="15"/>
                      <w:bookmarkEnd w:id="16"/>
                      <w:r w:rsidRPr="00B759B9">
                        <w:rPr>
                          <w:rFonts w:ascii="Messina Sans" w:hAnsi="Messina Sans" w:cs="Arial"/>
                          <w:b/>
                          <w:bCs/>
                          <w:sz w:val="16"/>
                          <w:szCs w:val="16"/>
                        </w:rPr>
                        <w:t>Terms</w:t>
                      </w:r>
                      <w:r w:rsidRPr="00B759B9">
                        <w:rPr>
                          <w:rFonts w:ascii="Messina Sans" w:hAnsi="Messina Sans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 w:cs="Arial"/>
                          <w:b/>
                          <w:bCs/>
                          <w:sz w:val="16"/>
                          <w:szCs w:val="16"/>
                        </w:rPr>
                        <w:t>&amp;</w:t>
                      </w:r>
                      <w:r w:rsidRPr="00B759B9">
                        <w:rPr>
                          <w:rFonts w:ascii="Messina Sans" w:hAnsi="Messina Sans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 w:cs="Arial"/>
                          <w:b/>
                          <w:bCs/>
                          <w:sz w:val="16"/>
                          <w:szCs w:val="16"/>
                        </w:rPr>
                        <w:t>Conditions:</w:t>
                      </w:r>
                      <w:bookmarkEnd w:id="17"/>
                    </w:p>
                    <w:p w14:paraId="5E162582" w14:textId="77777777" w:rsidR="00B86150" w:rsidRPr="00B759B9" w:rsidRDefault="00B86150" w:rsidP="00366937">
                      <w:pPr>
                        <w:pStyle w:val="xmsonormal"/>
                        <w:autoSpaceDE w:val="0"/>
                        <w:autoSpaceDN w:val="0"/>
                        <w:spacing w:line="148" w:lineRule="atLeast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>1. The MPA can only confirm places upon receipt of a completed application form accompanied by a cheque, or by notification of the MPA’s receipt of a secure BACS payment. No places or tables can be reserved without prior payment. Your booking is only confirmed on your receipt of a confirmation email. This is your only proof of purchase.</w:t>
                      </w:r>
                    </w:p>
                    <w:p w14:paraId="12A9CC83" w14:textId="77777777" w:rsidR="00B86150" w:rsidRPr="00B759B9" w:rsidRDefault="00B86150" w:rsidP="00366937">
                      <w:pPr>
                        <w:pStyle w:val="xmsonormal"/>
                        <w:autoSpaceDE w:val="0"/>
                        <w:autoSpaceDN w:val="0"/>
                        <w:spacing w:line="148" w:lineRule="atLeast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>2. Ticket applications are treated on a first-come-first-served basis as there are limited places available. We do not hold tickets and if payment is not received your tickets will be released to be sold to another purchaser.</w:t>
                      </w:r>
                    </w:p>
                    <w:p w14:paraId="171780BA" w14:textId="3DBE342B" w:rsidR="00B86150" w:rsidRPr="00B759B9" w:rsidRDefault="00B86150" w:rsidP="00366937">
                      <w:pPr>
                        <w:pStyle w:val="xmsonormal"/>
                        <w:autoSpaceDE w:val="0"/>
                        <w:autoSpaceDN w:val="0"/>
                        <w:spacing w:line="148" w:lineRule="atLeast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>3. A receipted invoice and written confirmation of place(s) will be sent to the email address of the named contact. No physical or digital tickets will be</w:t>
                      </w:r>
                      <w:r w:rsidR="00366937"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>issued. Please check email address details carefully when booking your tickets.</w:t>
                      </w:r>
                    </w:p>
                    <w:p w14:paraId="49241FC4" w14:textId="3E1BC0C4" w:rsidR="00B86150" w:rsidRPr="00B759B9" w:rsidRDefault="00B86150" w:rsidP="00B86150">
                      <w:pPr>
                        <w:shd w:val="clear" w:color="auto" w:fill="FFFFFF"/>
                        <w:rPr>
                          <w:rFonts w:ascii="Messina Sans" w:eastAsia="Times New Roman" w:hAnsi="Messina Sans"/>
                          <w:color w:val="000000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Messina Sans" w:eastAsia="Times New Roman" w:hAnsi="Messina Sans"/>
                          <w:color w:val="000000"/>
                          <w:sz w:val="16"/>
                          <w:szCs w:val="16"/>
                        </w:rPr>
                        <w:t xml:space="preserve">4. Ticket refunds will only be provided in limited circumstances. The approval of refunds is entirely at MPA’s discretion. Your cancellation request must </w:t>
                      </w:r>
                      <w:r w:rsidR="00366937" w:rsidRPr="00B759B9">
                        <w:rPr>
                          <w:rFonts w:ascii="Messina Sans" w:eastAsia="Times New Roman" w:hAnsi="Messina Sans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B759B9">
                        <w:rPr>
                          <w:rFonts w:ascii="Messina Sans" w:eastAsia="Times New Roman" w:hAnsi="Messina Sans"/>
                          <w:color w:val="000000"/>
                          <w:sz w:val="16"/>
                          <w:szCs w:val="16"/>
                        </w:rPr>
                        <w:t xml:space="preserve">be made via email to </w:t>
                      </w:r>
                      <w:hyperlink r:id="rId8" w:history="1">
                        <w:r w:rsidRPr="00B759B9">
                          <w:rPr>
                            <w:rStyle w:val="Hyperlink"/>
                            <w:rFonts w:ascii="Messina Sans" w:eastAsia="Times New Roman" w:hAnsi="Messina Sans"/>
                            <w:sz w:val="16"/>
                            <w:szCs w:val="16"/>
                          </w:rPr>
                          <w:t>natalie.graham@mpagroup.com</w:t>
                        </w:r>
                      </w:hyperlink>
                      <w:r w:rsidRPr="00B759B9">
                        <w:rPr>
                          <w:rFonts w:ascii="Messina Sans" w:eastAsia="Times New Roman" w:hAnsi="Messina Sans"/>
                          <w:color w:val="000000"/>
                          <w:sz w:val="16"/>
                          <w:szCs w:val="16"/>
                        </w:rPr>
                        <w:t>, and must be received by MPA by close of business on Friday 2nd December 2022 to be eligible for a refund.</w:t>
                      </w:r>
                    </w:p>
                    <w:p w14:paraId="7DE1535E" w14:textId="3945996D" w:rsidR="00B86150" w:rsidRPr="00B759B9" w:rsidRDefault="00B86150" w:rsidP="00366937">
                      <w:pPr>
                        <w:pStyle w:val="xmsonormal"/>
                        <w:autoSpaceDE w:val="0"/>
                        <w:autoSpaceDN w:val="0"/>
                        <w:spacing w:line="148" w:lineRule="atLeast"/>
                        <w:rPr>
                          <w:rFonts w:ascii="Messina Sans" w:hAnsi="Messina Sans" w:cs="Arial"/>
                          <w:sz w:val="16"/>
                          <w:szCs w:val="16"/>
                        </w:rPr>
                      </w:pPr>
                      <w:r w:rsidRPr="00B759B9">
                        <w:rPr>
                          <w:rFonts w:ascii="Messina Sans" w:hAnsi="Messina Sans" w:cs="Arial"/>
                          <w:sz w:val="16"/>
                          <w:szCs w:val="16"/>
                        </w:rPr>
                        <w:t>5. Nothing in these terms serves to prevent you from exercising your consumer rights in respect of event cancellation due to Government-issued COVID-19 restrictions.</w:t>
                      </w:r>
                    </w:p>
                    <w:p w14:paraId="339FCD7C" w14:textId="77777777" w:rsidR="00B86150" w:rsidRPr="00B759B9" w:rsidRDefault="00B86150" w:rsidP="00B86150">
                      <w:pPr>
                        <w:pStyle w:val="xmsonormal"/>
                        <w:rPr>
                          <w:rFonts w:ascii="Messina Sans" w:hAnsi="Messina Sans"/>
                        </w:rPr>
                      </w:pPr>
                      <w:r w:rsidRPr="00B759B9">
                        <w:rPr>
                          <w:rFonts w:ascii="Cambria" w:hAnsi="Cambria" w:cs="Cambria"/>
                        </w:rPr>
                        <w:t> </w:t>
                      </w:r>
                    </w:p>
                    <w:p w14:paraId="3F34E3A1" w14:textId="7A4A224A" w:rsidR="0029186D" w:rsidRPr="00B759B9" w:rsidRDefault="0029186D" w:rsidP="002F45D8">
                      <w:pPr>
                        <w:pStyle w:val="BodyText"/>
                        <w:spacing w:before="62"/>
                        <w:ind w:left="20" w:firstLine="4"/>
                        <w:rPr>
                          <w:rFonts w:ascii="Messina Sans" w:hAnsi="Messina San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24CE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974700" wp14:editId="78457B90">
                <wp:simplePos x="0" y="0"/>
                <wp:positionH relativeFrom="page">
                  <wp:posOffset>1937385</wp:posOffset>
                </wp:positionH>
                <wp:positionV relativeFrom="page">
                  <wp:posOffset>3212465</wp:posOffset>
                </wp:positionV>
                <wp:extent cx="5678805" cy="160020"/>
                <wp:effectExtent l="0" t="0" r="10795" b="508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E2FC" w14:textId="5EBF2228" w:rsidR="0029186D" w:rsidRPr="009424CE" w:rsidRDefault="0029186D" w:rsidP="0029186D">
                            <w:pPr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  <w:t xml:space="preserve">Please complete this form and return to natalie.graham@mpagroup.com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4700" id="_x0000_s1035" type="#_x0000_t202" style="position:absolute;margin-left:152.55pt;margin-top:252.95pt;width:447.15pt;height:12.6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" filled="f" stroked="f">
                <v:textbox inset="0,0,0,0">
                  <w:txbxContent>
                    <w:p w14:paraId="5876E2FC" w14:textId="5EBF2228" w:rsidR="0029186D" w:rsidRPr="009424CE" w:rsidRDefault="0029186D" w:rsidP="0029186D">
                      <w:pPr>
                        <w:spacing w:line="214" w:lineRule="exact"/>
                        <w:ind w:left="20"/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</w:pPr>
                      <w:r w:rsidRPr="009424CE"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  <w:t xml:space="preserve">Please complete this form and return to natalie.graham@mpagroup.com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4C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053BEFF" wp14:editId="50461E8F">
                <wp:simplePos x="0" y="0"/>
                <wp:positionH relativeFrom="margin">
                  <wp:posOffset>-463550</wp:posOffset>
                </wp:positionH>
                <wp:positionV relativeFrom="page">
                  <wp:posOffset>2091088</wp:posOffset>
                </wp:positionV>
                <wp:extent cx="6184900" cy="676275"/>
                <wp:effectExtent l="0" t="0" r="0" b="9525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E7159" w14:textId="77777777" w:rsidR="00AA3243" w:rsidRPr="009424CE" w:rsidRDefault="0047248E" w:rsidP="0047248E">
                            <w:pPr>
                              <w:spacing w:before="46"/>
                              <w:ind w:left="20"/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 xml:space="preserve">The cost of each tickets includes a £2 levy for the MPA Richard Toeman Scholarship fund, established to support the progress of outstanding individuals within the music publishing industry. </w:t>
                            </w:r>
                          </w:p>
                          <w:p w14:paraId="1B3DC366" w14:textId="77777777" w:rsidR="00AA3243" w:rsidRPr="009424CE" w:rsidRDefault="00AA3243" w:rsidP="0047248E">
                            <w:pPr>
                              <w:spacing w:before="46"/>
                              <w:ind w:left="20"/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111B1B" w14:textId="751544A5" w:rsidR="0047248E" w:rsidRPr="009424CE" w:rsidRDefault="0047248E" w:rsidP="0047248E">
                            <w:pPr>
                              <w:spacing w:before="46"/>
                              <w:ind w:left="20"/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 xml:space="preserve">There is a £5 levy </w:t>
                            </w:r>
                            <w:r w:rsidR="00887A3F"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 xml:space="preserve">per ticket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contributing to our official charity partner Music for Dementia</w:t>
                            </w:r>
                            <w:r w:rsidR="00887A3F"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4998B3" w14:textId="21DA582F" w:rsidR="0047248E" w:rsidRDefault="0047248E" w:rsidP="0047248E">
                            <w:pPr>
                              <w:spacing w:line="214" w:lineRule="exact"/>
                              <w:ind w:left="20"/>
                            </w:pPr>
                          </w:p>
                          <w:p w14:paraId="5075C0F7" w14:textId="77777777" w:rsidR="009A2574" w:rsidRPr="009A2574" w:rsidRDefault="009A2574" w:rsidP="0047248E">
                            <w:pPr>
                              <w:spacing w:line="21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BEFF" id="Text Box 43" o:spid="_x0000_s1036" type="#_x0000_t202" style="position:absolute;margin-left:-36.5pt;margin-top:164.65pt;width:487pt;height:53.2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" filled="f" stroked="f">
                <v:textbox inset="0,0,0,0">
                  <w:txbxContent>
                    <w:p w14:paraId="3BFE7159" w14:textId="77777777" w:rsidR="00AA3243" w:rsidRPr="009424CE" w:rsidRDefault="0047248E" w:rsidP="0047248E">
                      <w:pPr>
                        <w:spacing w:before="46"/>
                        <w:ind w:left="20"/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</w:pP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 xml:space="preserve">The cost of each tickets includes a £2 levy for the MPA Richard Toeman Scholarship fund, established to support the progress of outstanding individuals within the music publishing industry. </w:t>
                      </w:r>
                    </w:p>
                    <w:p w14:paraId="1B3DC366" w14:textId="77777777" w:rsidR="00AA3243" w:rsidRPr="009424CE" w:rsidRDefault="00AA3243" w:rsidP="0047248E">
                      <w:pPr>
                        <w:spacing w:before="46"/>
                        <w:ind w:left="20"/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</w:pPr>
                    </w:p>
                    <w:p w14:paraId="02111B1B" w14:textId="751544A5" w:rsidR="0047248E" w:rsidRPr="009424CE" w:rsidRDefault="0047248E" w:rsidP="0047248E">
                      <w:pPr>
                        <w:spacing w:before="46"/>
                        <w:ind w:left="20"/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</w:pP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 xml:space="preserve">There is a £5 levy </w:t>
                      </w:r>
                      <w:r w:rsidR="00887A3F"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 xml:space="preserve">per ticket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contributing to our official charity partner Music for Dementia</w:t>
                      </w:r>
                      <w:r w:rsidR="00887A3F"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654998B3" w14:textId="21DA582F" w:rsidR="0047248E" w:rsidRDefault="0047248E" w:rsidP="0047248E">
                      <w:pPr>
                        <w:spacing w:line="214" w:lineRule="exact"/>
                        <w:ind w:left="20"/>
                      </w:pPr>
                    </w:p>
                    <w:p w14:paraId="5075C0F7" w14:textId="77777777" w:rsidR="009A2574" w:rsidRPr="009A2574" w:rsidRDefault="009A2574" w:rsidP="0047248E">
                      <w:pPr>
                        <w:spacing w:line="214" w:lineRule="exact"/>
                        <w:ind w:left="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24C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0B636" wp14:editId="3569E910">
                <wp:simplePos x="0" y="0"/>
                <wp:positionH relativeFrom="margin">
                  <wp:posOffset>-463550</wp:posOffset>
                </wp:positionH>
                <wp:positionV relativeFrom="page">
                  <wp:posOffset>1837022</wp:posOffset>
                </wp:positionV>
                <wp:extent cx="6184900" cy="190500"/>
                <wp:effectExtent l="0" t="0" r="0" b="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E486" w14:textId="77777777" w:rsidR="0047248E" w:rsidRPr="009424CE" w:rsidRDefault="0047248E" w:rsidP="0047248E">
                            <w:pPr>
                              <w:spacing w:before="46"/>
                              <w:ind w:left="20"/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Ticket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price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includes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glass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of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>fizz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4CE">
                              <w:rPr>
                                <w:rFonts w:ascii="Messina Sans" w:hAnsi="Messina Sans"/>
                                <w:i/>
                                <w:sz w:val="20"/>
                                <w:szCs w:val="20"/>
                              </w:rPr>
                              <w:t xml:space="preserve">on arrival. All tables will seat a maximum of 10. </w:t>
                            </w:r>
                          </w:p>
                          <w:p w14:paraId="21408436" w14:textId="0F4CE474" w:rsidR="000267A5" w:rsidRDefault="000267A5" w:rsidP="000267A5">
                            <w:pPr>
                              <w:spacing w:line="21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B636" id="_x0000_s1037" type="#_x0000_t202" style="position:absolute;margin-left:-36.5pt;margin-top:144.65pt;width:487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" filled="f" stroked="f">
                <v:textbox inset="0,0,0,0">
                  <w:txbxContent>
                    <w:p w14:paraId="13E4E486" w14:textId="77777777" w:rsidR="0047248E" w:rsidRPr="009424CE" w:rsidRDefault="0047248E" w:rsidP="0047248E">
                      <w:pPr>
                        <w:spacing w:before="46"/>
                        <w:ind w:left="20"/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</w:pP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Ticket</w:t>
                      </w:r>
                      <w:r w:rsidRPr="009424CE">
                        <w:rPr>
                          <w:rFonts w:ascii="Messina Sans" w:hAnsi="Messina Sans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price</w:t>
                      </w:r>
                      <w:r w:rsidRPr="009424CE">
                        <w:rPr>
                          <w:rFonts w:ascii="Messina Sans" w:hAnsi="Messina Sans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includes</w:t>
                      </w:r>
                      <w:r w:rsidRPr="009424CE">
                        <w:rPr>
                          <w:rFonts w:ascii="Messina Sans" w:hAnsi="Messina Sans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a</w:t>
                      </w:r>
                      <w:r w:rsidRPr="009424CE">
                        <w:rPr>
                          <w:rFonts w:ascii="Messina Sans" w:hAnsi="Messina Sans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glass</w:t>
                      </w:r>
                      <w:r w:rsidRPr="009424CE">
                        <w:rPr>
                          <w:rFonts w:ascii="Messina Sans" w:hAnsi="Messina Sans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of</w:t>
                      </w:r>
                      <w:r w:rsidRPr="009424CE">
                        <w:rPr>
                          <w:rFonts w:ascii="Messina Sans" w:hAnsi="Messina Sans"/>
                          <w:i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>fizz</w:t>
                      </w:r>
                      <w:r w:rsidRPr="009424CE">
                        <w:rPr>
                          <w:rFonts w:ascii="Messina Sans" w:hAnsi="Messina Sans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424CE">
                        <w:rPr>
                          <w:rFonts w:ascii="Messina Sans" w:hAnsi="Messina Sans"/>
                          <w:i/>
                          <w:sz w:val="20"/>
                          <w:szCs w:val="20"/>
                        </w:rPr>
                        <w:t xml:space="preserve">on arrival. All tables will seat a maximum of 10. </w:t>
                      </w:r>
                    </w:p>
                    <w:p w14:paraId="21408436" w14:textId="0F4CE474" w:rsidR="000267A5" w:rsidRDefault="000267A5" w:rsidP="000267A5">
                      <w:pPr>
                        <w:spacing w:line="214" w:lineRule="exact"/>
                        <w:ind w:left="2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24C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F65D7" wp14:editId="2C4A0722">
                <wp:simplePos x="0" y="0"/>
                <wp:positionH relativeFrom="page">
                  <wp:posOffset>457200</wp:posOffset>
                </wp:positionH>
                <wp:positionV relativeFrom="page">
                  <wp:posOffset>1026762</wp:posOffset>
                </wp:positionV>
                <wp:extent cx="5959475" cy="1676400"/>
                <wp:effectExtent l="0" t="0" r="9525" b="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9090" w14:textId="77777777" w:rsidR="000267A5" w:rsidRPr="00424F00" w:rsidRDefault="000267A5" w:rsidP="000267A5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ind w:left="20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</w:p>
                          <w:p w14:paraId="3138B599" w14:textId="5F2E313C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This event will commence with drinks from 11.30am In the Wellington Ballroom</w:t>
                            </w:r>
                          </w:p>
                          <w:p w14:paraId="0A23C0AA" w14:textId="39C2CAB9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Christmas Lunch at 12.30pm In the Grand Ballroom.</w:t>
                            </w:r>
                          </w:p>
                          <w:p w14:paraId="00E7EC0F" w14:textId="08B7755F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 xml:space="preserve">Post-lunch entertainment from comedians and a live musical performance. </w:t>
                            </w:r>
                          </w:p>
                          <w:p w14:paraId="011E635B" w14:textId="5D211FC7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 xml:space="preserve">Entry Included to the exclusive after party with surprises </w:t>
                            </w:r>
                            <w:proofErr w:type="gramStart"/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  <w:r w:rsidRPr="00424F00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 xml:space="preserve"> store! </w:t>
                            </w:r>
                          </w:p>
                          <w:p w14:paraId="09C90811" w14:textId="77777777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  <w:p w14:paraId="31B4C4A7" w14:textId="77777777" w:rsidR="0047248E" w:rsidRPr="00424F00" w:rsidRDefault="0047248E" w:rsidP="0047248E">
                            <w:pPr>
                              <w:tabs>
                                <w:tab w:val="left" w:pos="2357"/>
                                <w:tab w:val="left" w:pos="3945"/>
                              </w:tabs>
                              <w:spacing w:line="214" w:lineRule="exact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65D7" id="Text Box 40" o:spid="_x0000_s1038" type="#_x0000_t202" style="position:absolute;margin-left:36pt;margin-top:80.85pt;width:469.25pt;height:13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" filled="f" stroked="f">
                <v:textbox inset="0,0,0,0">
                  <w:txbxContent>
                    <w:p w14:paraId="38729090" w14:textId="77777777" w:rsidR="000267A5" w:rsidRPr="00424F00" w:rsidRDefault="000267A5" w:rsidP="000267A5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ind w:left="20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</w:p>
                    <w:p w14:paraId="3138B599" w14:textId="5F2E313C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>This event will commence with drinks from 11.30am In the Wellington Ballroom</w:t>
                      </w:r>
                    </w:p>
                    <w:p w14:paraId="0A23C0AA" w14:textId="39C2CAB9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>Christmas Lunch at 12.30pm In the Grand Ballroom.</w:t>
                      </w:r>
                    </w:p>
                    <w:p w14:paraId="00E7EC0F" w14:textId="08B7755F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 xml:space="preserve">Post-lunch entertainment from comedians and a live musical performance. </w:t>
                      </w:r>
                    </w:p>
                    <w:p w14:paraId="011E635B" w14:textId="5D211FC7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 xml:space="preserve">Entry Included to the exclusive after party with surprises </w:t>
                      </w:r>
                      <w:proofErr w:type="gramStart"/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>In</w:t>
                      </w:r>
                      <w:proofErr w:type="gramEnd"/>
                      <w:r w:rsidRPr="00424F00">
                        <w:rPr>
                          <w:rFonts w:ascii="Messina Sans" w:hAnsi="Messina Sans"/>
                          <w:sz w:val="20"/>
                          <w:szCs w:val="20"/>
                        </w:rPr>
                        <w:t xml:space="preserve"> store! </w:t>
                      </w:r>
                    </w:p>
                    <w:p w14:paraId="09C90811" w14:textId="77777777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</w:rPr>
                      </w:pPr>
                    </w:p>
                    <w:p w14:paraId="31B4C4A7" w14:textId="77777777" w:rsidR="0047248E" w:rsidRPr="00424F00" w:rsidRDefault="0047248E" w:rsidP="0047248E">
                      <w:pPr>
                        <w:tabs>
                          <w:tab w:val="left" w:pos="2357"/>
                          <w:tab w:val="left" w:pos="3945"/>
                        </w:tabs>
                        <w:spacing w:line="214" w:lineRule="exact"/>
                        <w:rPr>
                          <w:rFonts w:ascii="Messina Sans" w:hAnsi="Messina Sans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4CE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F7F97EE" wp14:editId="20C1D010">
                <wp:simplePos x="0" y="0"/>
                <wp:positionH relativeFrom="margin">
                  <wp:posOffset>-428625</wp:posOffset>
                </wp:positionH>
                <wp:positionV relativeFrom="page">
                  <wp:posOffset>3748372</wp:posOffset>
                </wp:positionV>
                <wp:extent cx="3512820" cy="276225"/>
                <wp:effectExtent l="0" t="0" r="5080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2054" w14:textId="41279172" w:rsidR="00AA3243" w:rsidRPr="009424CE" w:rsidRDefault="00AA3243" w:rsidP="00AA3243">
                            <w:pPr>
                              <w:tabs>
                                <w:tab w:val="left" w:pos="5512"/>
                              </w:tabs>
                              <w:spacing w:before="15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</w:rPr>
                              <w:t>Ticket prices: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97EE" id="_x0000_s1039" type="#_x0000_t202" style="position:absolute;margin-left:-33.75pt;margin-top:295.15pt;width:276.6pt;height:21.7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" filled="f" stroked="f">
                <v:textbox inset="0,0,0,0">
                  <w:txbxContent>
                    <w:p w14:paraId="7E202054" w14:textId="41279172" w:rsidR="00AA3243" w:rsidRPr="009424CE" w:rsidRDefault="00AA3243" w:rsidP="00AA3243">
                      <w:pPr>
                        <w:tabs>
                          <w:tab w:val="left" w:pos="5512"/>
                        </w:tabs>
                        <w:spacing w:before="15"/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</w:pPr>
                      <w:r w:rsidRPr="009424CE">
                        <w:rPr>
                          <w:rFonts w:ascii="Messina Sans" w:hAnsi="Messina Sans"/>
                          <w:b/>
                          <w:bCs/>
                          <w:sz w:val="20"/>
                        </w:rPr>
                        <w:t>Ticket prices: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55D9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21DD806" wp14:editId="20E55901">
                <wp:simplePos x="0" y="0"/>
                <wp:positionH relativeFrom="margin">
                  <wp:posOffset>-438150</wp:posOffset>
                </wp:positionH>
                <wp:positionV relativeFrom="margin">
                  <wp:posOffset>4324350</wp:posOffset>
                </wp:positionV>
                <wp:extent cx="6360795" cy="231140"/>
                <wp:effectExtent l="0" t="0" r="1905" b="1651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AC7B" w14:textId="56B73A36" w:rsidR="008A55D9" w:rsidRPr="0008059C" w:rsidRDefault="008A55D9" w:rsidP="008A55D9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3643F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ompany</w:t>
                            </w:r>
                            <w:r w:rsidRPr="0093643F">
                              <w:rPr>
                                <w:sz w:val="20"/>
                                <w:szCs w:val="20"/>
                              </w:rPr>
                              <w:t xml:space="preserve"> Name:</w:t>
                            </w:r>
                            <w:r w:rsidRPr="0093643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3643F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DD80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4.5pt;margin-top:340.5pt;width:500.85pt;height:18.2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" filled="f" stroked="f">
                <v:textbox inset="0,0,0,0">
                  <w:txbxContent>
                    <w:p w14:paraId="4AF1AC7B" w14:textId="56B73A36" w:rsidR="008A55D9" w:rsidRPr="0008059C" w:rsidRDefault="008A55D9" w:rsidP="008A55D9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93643F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ompany</w:t>
                      </w:r>
                      <w:r w:rsidRPr="0093643F">
                        <w:rPr>
                          <w:sz w:val="20"/>
                          <w:szCs w:val="20"/>
                        </w:rPr>
                        <w:t xml:space="preserve"> Name:</w:t>
                      </w:r>
                      <w:r w:rsidRPr="0093643F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3643F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55D9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2ECD631" wp14:editId="5F424756">
                <wp:simplePos x="0" y="0"/>
                <wp:positionH relativeFrom="margin">
                  <wp:posOffset>-441325</wp:posOffset>
                </wp:positionH>
                <wp:positionV relativeFrom="margin">
                  <wp:posOffset>4093845</wp:posOffset>
                </wp:positionV>
                <wp:extent cx="6360795" cy="231140"/>
                <wp:effectExtent l="0" t="0" r="1905" b="1651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9824A" w14:textId="6FA3D6DC" w:rsidR="0008059C" w:rsidRPr="0008059C" w:rsidRDefault="0008059C" w:rsidP="0008059C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 w:rsidRPr="0093643F">
                              <w:rPr>
                                <w:sz w:val="20"/>
                                <w:szCs w:val="20"/>
                              </w:rPr>
                              <w:t>Contact Name:</w:t>
                            </w:r>
                            <w:r w:rsidRPr="0093643F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93643F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08059C"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D631" id="_x0000_s1027" type="#_x0000_t202" style="position:absolute;margin-left:-34.75pt;margin-top:322.35pt;width:500.85pt;height:18.2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" filled="f" stroked="f">
                <v:textbox inset="0,0,0,0">
                  <w:txbxContent>
                    <w:p w14:paraId="2A59824A" w14:textId="6FA3D6DC" w:rsidR="0008059C" w:rsidRPr="0008059C" w:rsidRDefault="0008059C" w:rsidP="0008059C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 w:rsidRPr="0093643F">
                        <w:rPr>
                          <w:sz w:val="20"/>
                          <w:szCs w:val="20"/>
                        </w:rPr>
                        <w:t>Contact Name:</w:t>
                      </w:r>
                      <w:r w:rsidRPr="0093643F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3643F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08059C"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55D9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E74AEA1" wp14:editId="49F0A4AD">
                <wp:simplePos x="0" y="0"/>
                <wp:positionH relativeFrom="margin">
                  <wp:posOffset>-412750</wp:posOffset>
                </wp:positionH>
                <wp:positionV relativeFrom="page">
                  <wp:posOffset>5486400</wp:posOffset>
                </wp:positionV>
                <wp:extent cx="6360795" cy="231140"/>
                <wp:effectExtent l="0" t="0" r="1905" b="1651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76303" w14:textId="0D71DFA7" w:rsidR="0047248E" w:rsidRPr="0047248E" w:rsidRDefault="0047248E" w:rsidP="0047248E">
                            <w:pPr>
                              <w:tabs>
                                <w:tab w:val="left" w:pos="4724"/>
                                <w:tab w:val="left" w:pos="9997"/>
                              </w:tabs>
                              <w:spacing w:line="204" w:lineRule="exact"/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3643F">
                              <w:rPr>
                                <w:sz w:val="20"/>
                                <w:szCs w:val="20"/>
                              </w:rPr>
                              <w:t>Number of tickets/ tables required: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8059C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essina Sans" w:hAnsi="Messina Sans"/>
                                <w:w w:val="90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AEA1" id="_x0000_s1042" type="#_x0000_t202" style="position:absolute;margin-left:-32.5pt;margin-top:6in;width:500.85pt;height:18.2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" filled="f" stroked="f">
                <v:textbox inset="0,0,0,0">
                  <w:txbxContent>
                    <w:p w14:paraId="5D876303" w14:textId="0D71DFA7" w:rsidR="0047248E" w:rsidRPr="0047248E" w:rsidRDefault="0047248E" w:rsidP="0047248E">
                      <w:pPr>
                        <w:tabs>
                          <w:tab w:val="left" w:pos="4724"/>
                          <w:tab w:val="left" w:pos="9997"/>
                        </w:tabs>
                        <w:spacing w:line="204" w:lineRule="exact"/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</w:pPr>
                      <w:r w:rsidRPr="0093643F">
                        <w:rPr>
                          <w:sz w:val="20"/>
                          <w:szCs w:val="20"/>
                        </w:rPr>
                        <w:t>Number of tickets/ tables required: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8059C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Messina Sans" w:hAnsi="Messina Sans"/>
                          <w:w w:val="90"/>
                          <w:sz w:val="20"/>
                          <w:szCs w:val="20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38F0">
        <w:rPr>
          <w:noProof/>
        </w:rPr>
        <w:drawing>
          <wp:anchor distT="0" distB="0" distL="114300" distR="114300" simplePos="0" relativeHeight="251727872" behindDoc="1" locked="0" layoutInCell="1" allowOverlap="1" wp14:anchorId="499076BA" wp14:editId="3A5E6BAD">
            <wp:simplePos x="0" y="0"/>
            <wp:positionH relativeFrom="margin">
              <wp:posOffset>-635635</wp:posOffset>
            </wp:positionH>
            <wp:positionV relativeFrom="paragraph">
              <wp:posOffset>1861185</wp:posOffset>
            </wp:positionV>
            <wp:extent cx="1663700" cy="995638"/>
            <wp:effectExtent l="0" t="0" r="0" b="0"/>
            <wp:wrapTight wrapText="bothSides">
              <wp:wrapPolygon edited="0">
                <wp:start x="0" y="0"/>
                <wp:lineTo x="0" y="21090"/>
                <wp:lineTo x="21270" y="21090"/>
                <wp:lineTo x="21270" y="0"/>
                <wp:lineTo x="0" y="0"/>
              </wp:wrapPolygon>
            </wp:wrapTight>
            <wp:docPr id="31" name="Picture 3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57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B4C51" wp14:editId="02AF0DDA">
                <wp:simplePos x="0" y="0"/>
                <wp:positionH relativeFrom="page">
                  <wp:posOffset>457200</wp:posOffset>
                </wp:positionH>
                <wp:positionV relativeFrom="page">
                  <wp:posOffset>428625</wp:posOffset>
                </wp:positionV>
                <wp:extent cx="6629400" cy="133350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5406E" w14:textId="77777777" w:rsidR="0047248E" w:rsidRPr="009424CE" w:rsidRDefault="0047248E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MPA Christmas Lunch 2022 </w:t>
                            </w:r>
                          </w:p>
                          <w:p w14:paraId="311C779C" w14:textId="297B8032" w:rsidR="000267A5" w:rsidRPr="009424CE" w:rsidRDefault="0047248E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Friday 16th December </w:t>
                            </w:r>
                          </w:p>
                          <w:p w14:paraId="0006F957" w14:textId="59358556" w:rsidR="000267A5" w:rsidRPr="009424CE" w:rsidRDefault="0047248E" w:rsidP="000267A5">
                            <w:pPr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24CE">
                              <w:rPr>
                                <w:rFonts w:ascii="Messina Sans" w:hAnsi="Messin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London Hilton on Park Lane, 22 Park Lane, London, W1K 1BE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4C51" id="Text Box 41" o:spid="_x0000_s1043" type="#_x0000_t202" style="position:absolute;margin-left:36pt;margin-top:33.75pt;width:522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" filled="f" stroked="f">
                <v:textbox inset="0,0,0,0">
                  <w:txbxContent>
                    <w:p w14:paraId="5015406E" w14:textId="77777777" w:rsidR="0047248E" w:rsidRPr="009424CE" w:rsidRDefault="0047248E" w:rsidP="000267A5">
                      <w:pPr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</w:pPr>
                      <w:r w:rsidRPr="009424CE"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  <w:t xml:space="preserve">MPA Christmas Lunch 2022 </w:t>
                      </w:r>
                    </w:p>
                    <w:p w14:paraId="311C779C" w14:textId="297B8032" w:rsidR="000267A5" w:rsidRPr="009424CE" w:rsidRDefault="0047248E" w:rsidP="000267A5">
                      <w:pPr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</w:pPr>
                      <w:r w:rsidRPr="009424CE"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  <w:t xml:space="preserve">Friday 16th December </w:t>
                      </w:r>
                    </w:p>
                    <w:p w14:paraId="0006F957" w14:textId="59358556" w:rsidR="000267A5" w:rsidRPr="009424CE" w:rsidRDefault="0047248E" w:rsidP="000267A5">
                      <w:pPr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</w:pPr>
                      <w:r w:rsidRPr="009424CE">
                        <w:rPr>
                          <w:rFonts w:ascii="Messina Sans" w:hAnsi="Messina Sans"/>
                          <w:b/>
                          <w:bCs/>
                          <w:sz w:val="32"/>
                          <w:szCs w:val="32"/>
                        </w:rPr>
                        <w:t xml:space="preserve">London Hilton on Park Lane, 22 Park Lane, London, W1K 1BE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574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436E4B8" wp14:editId="558ACB96">
                <wp:simplePos x="0" y="0"/>
                <wp:positionH relativeFrom="margin">
                  <wp:posOffset>-426085</wp:posOffset>
                </wp:positionH>
                <wp:positionV relativeFrom="page">
                  <wp:posOffset>4730115</wp:posOffset>
                </wp:positionV>
                <wp:extent cx="3512820" cy="276225"/>
                <wp:effectExtent l="0" t="0" r="5080" b="317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27365" w14:textId="5FCBE53B" w:rsidR="00054F16" w:rsidRPr="0035336C" w:rsidRDefault="00054F16" w:rsidP="00054F16">
                            <w:pPr>
                              <w:tabs>
                                <w:tab w:val="left" w:pos="5512"/>
                              </w:tabs>
                              <w:spacing w:before="15"/>
                              <w:ind w:left="2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35336C">
                              <w:rPr>
                                <w:b/>
                                <w:bCs/>
                                <w:sz w:val="20"/>
                              </w:rPr>
                              <w:t>Contact Detail</w:t>
                            </w:r>
                            <w:r w:rsidR="0029186D" w:rsidRPr="0035336C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E4B8" id="_x0000_s1035" type="#_x0000_t202" style="position:absolute;margin-left:-33.55pt;margin-top:372.45pt;width:276.6pt;height:21.7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" filled="f" stroked="f">
                <v:textbox inset="0,0,0,0">
                  <w:txbxContent>
                    <w:p w14:paraId="15027365" w14:textId="5FCBE53B" w:rsidR="00054F16" w:rsidRPr="0035336C" w:rsidRDefault="00054F16" w:rsidP="00054F16">
                      <w:pPr>
                        <w:tabs>
                          <w:tab w:val="left" w:pos="5512"/>
                        </w:tabs>
                        <w:spacing w:before="15"/>
                        <w:ind w:left="20"/>
                        <w:rPr>
                          <w:b/>
                          <w:bCs/>
                          <w:sz w:val="20"/>
                        </w:rPr>
                      </w:pPr>
                      <w:r w:rsidRPr="0035336C">
                        <w:rPr>
                          <w:b/>
                          <w:bCs/>
                          <w:sz w:val="20"/>
                        </w:rPr>
                        <w:t>Contact Detail</w:t>
                      </w:r>
                      <w:r w:rsidR="0029186D" w:rsidRPr="0035336C">
                        <w:rPr>
                          <w:b/>
                          <w:bCs/>
                          <w:sz w:val="20"/>
                        </w:rPr>
                        <w:t>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257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14263E7" wp14:editId="6282895F">
                <wp:simplePos x="0" y="0"/>
                <wp:positionH relativeFrom="page">
                  <wp:posOffset>485775</wp:posOffset>
                </wp:positionH>
                <wp:positionV relativeFrom="page">
                  <wp:posOffset>4029075</wp:posOffset>
                </wp:positionV>
                <wp:extent cx="4914900" cy="1571625"/>
                <wp:effectExtent l="0" t="0" r="0" b="9525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86ADE" w14:textId="77777777" w:rsidR="0035336C" w:rsidRPr="00B759B9" w:rsidRDefault="0035336C" w:rsidP="0035336C">
                            <w:pPr>
                              <w:spacing w:before="47"/>
                              <w:ind w:left="20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  <w:t>MPA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  <w:t>Members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:</w:t>
                            </w:r>
                            <w:r w:rsidRPr="00B759B9">
                              <w:rPr>
                                <w:rFonts w:ascii="Messina Sans" w:hAnsi="Messina Sans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£150 +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VAT</w:t>
                            </w:r>
                            <w:r w:rsidRPr="00B759B9">
                              <w:rPr>
                                <w:rFonts w:ascii="Messina Sans" w:hAnsi="Messina Sans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(£180),</w:t>
                            </w:r>
                            <w:r w:rsidRPr="00B759B9">
                              <w:rPr>
                                <w:rFonts w:ascii="Messina Sans" w:hAnsi="Messina Sans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£1,500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+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VAT</w:t>
                            </w:r>
                          </w:p>
                          <w:p w14:paraId="34A8C521" w14:textId="77777777" w:rsidR="0035336C" w:rsidRPr="00B759B9" w:rsidRDefault="0035336C" w:rsidP="0035336C">
                            <w:pPr>
                              <w:pStyle w:val="BodyText"/>
                              <w:spacing w:before="5"/>
                              <w:ind w:left="20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(£1,800)</w:t>
                            </w:r>
                            <w:r w:rsidRPr="00B759B9">
                              <w:rPr>
                                <w:rFonts w:ascii="Messina Sans" w:hAnsi="Messina Sans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for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a</w:t>
                            </w:r>
                            <w:r w:rsidRPr="00B759B9">
                              <w:rPr>
                                <w:rFonts w:ascii="Messina Sans" w:hAnsi="Messina Sans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table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of</w:t>
                            </w:r>
                            <w:r w:rsidRPr="00B759B9">
                              <w:rPr>
                                <w:rFonts w:ascii="Messina Sans" w:hAnsi="Messina Sans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ten.</w:t>
                            </w:r>
                          </w:p>
                          <w:p w14:paraId="499F4DD7" w14:textId="77777777" w:rsidR="0035336C" w:rsidRPr="00B759B9" w:rsidRDefault="0035336C" w:rsidP="0035336C">
                            <w:pPr>
                              <w:pStyle w:val="BodyText"/>
                              <w:spacing w:before="5"/>
                              <w:ind w:left="20"/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Premium: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£430 + VAT (£516.00), £4,300 + VAT (£5,160) for a table of ten.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7A1C8D" w14:textId="77777777" w:rsidR="0035336C" w:rsidRPr="00B759B9" w:rsidRDefault="0035336C" w:rsidP="0035336C">
                            <w:pPr>
                              <w:spacing w:before="2" w:line="244" w:lineRule="auto"/>
                              <w:ind w:right="197"/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</w:pPr>
                            <w:r w:rsidRPr="00B759B9"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  <w:t>General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b/>
                                <w:sz w:val="20"/>
                                <w:szCs w:val="20"/>
                              </w:rPr>
                              <w:t>Admission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:</w:t>
                            </w:r>
                            <w:r w:rsidRPr="00B759B9">
                              <w:rPr>
                                <w:rFonts w:ascii="Messina Sans" w:hAnsi="Messina Sans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£300</w:t>
                            </w:r>
                            <w:r w:rsidRPr="00B759B9">
                              <w:rPr>
                                <w:rFonts w:ascii="Messina Sans" w:hAnsi="Messina Sans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+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VAT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(£360),</w:t>
                            </w:r>
                            <w:r w:rsidRPr="00B759B9">
                              <w:rPr>
                                <w:rFonts w:ascii="Messina Sans" w:hAnsi="Messina Sans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£3,000 +</w:t>
                            </w:r>
                            <w:r w:rsidRPr="00B759B9">
                              <w:rPr>
                                <w:rFonts w:ascii="Messina Sans" w:hAnsi="Messina Sans"/>
                                <w:spacing w:val="-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VAT</w:t>
                            </w:r>
                            <w:r w:rsidRPr="00B759B9">
                              <w:rPr>
                                <w:rFonts w:ascii="Messina Sans" w:hAnsi="Messina Sans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(£3,600)</w:t>
                            </w:r>
                            <w:r w:rsidRPr="00B759B9">
                              <w:rPr>
                                <w:rFonts w:ascii="Messina Sans" w:hAnsi="Messina Sans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for a</w:t>
                            </w:r>
                            <w:r w:rsidRPr="00B759B9">
                              <w:rPr>
                                <w:rFonts w:ascii="Messina Sans" w:hAnsi="Messina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table</w:t>
                            </w:r>
                            <w:r w:rsidRPr="00B759B9">
                              <w:rPr>
                                <w:rFonts w:ascii="Messina Sans" w:hAnsi="Messina San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of</w:t>
                            </w:r>
                            <w:r w:rsidRPr="00B759B9">
                              <w:rPr>
                                <w:rFonts w:ascii="Messina Sans" w:hAnsi="Messina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9B9">
                              <w:rPr>
                                <w:rFonts w:ascii="Messina Sans" w:hAnsi="Messina Sans"/>
                                <w:sz w:val="20"/>
                                <w:szCs w:val="20"/>
                              </w:rPr>
                              <w:t>ten.</w:t>
                            </w:r>
                          </w:p>
                          <w:p w14:paraId="75BAFF7F" w14:textId="4BF4A148" w:rsidR="00533095" w:rsidRPr="00B759B9" w:rsidRDefault="00533095" w:rsidP="0047248E">
                            <w:pPr>
                              <w:tabs>
                                <w:tab w:val="left" w:pos="5512"/>
                              </w:tabs>
                              <w:spacing w:before="15"/>
                              <w:rPr>
                                <w:rFonts w:ascii="Messina Sans" w:hAnsi="Messina San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63E7" id="Text Box 37" o:spid="_x0000_s1045" type="#_x0000_t202" style="position:absolute;margin-left:38.25pt;margin-top:317.25pt;width:387pt;height:12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" filled="f" stroked="f">
                <v:textbox inset="0,0,0,0">
                  <w:txbxContent>
                    <w:p w14:paraId="66786ADE" w14:textId="77777777" w:rsidR="0035336C" w:rsidRPr="00B759B9" w:rsidRDefault="0035336C" w:rsidP="0035336C">
                      <w:pPr>
                        <w:spacing w:before="47"/>
                        <w:ind w:left="20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B759B9"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  <w:t>MPA</w:t>
                      </w:r>
                      <w:r w:rsidRPr="00B759B9">
                        <w:rPr>
                          <w:rFonts w:ascii="Messina Sans" w:hAnsi="Messina Sans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  <w:t>Members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:</w:t>
                      </w:r>
                      <w:r w:rsidRPr="00B759B9">
                        <w:rPr>
                          <w:rFonts w:ascii="Messina Sans" w:hAnsi="Messina Sans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£150 +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VAT</w:t>
                      </w:r>
                      <w:r w:rsidRPr="00B759B9">
                        <w:rPr>
                          <w:rFonts w:ascii="Messina Sans" w:hAnsi="Messina Sans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(£180),</w:t>
                      </w:r>
                      <w:r w:rsidRPr="00B759B9">
                        <w:rPr>
                          <w:rFonts w:ascii="Messina Sans" w:hAnsi="Messina Sans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£1,500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+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VAT</w:t>
                      </w:r>
                    </w:p>
                    <w:p w14:paraId="34A8C521" w14:textId="77777777" w:rsidR="0035336C" w:rsidRPr="00B759B9" w:rsidRDefault="0035336C" w:rsidP="0035336C">
                      <w:pPr>
                        <w:pStyle w:val="BodyText"/>
                        <w:spacing w:before="5"/>
                        <w:ind w:left="20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(£1,800)</w:t>
                      </w:r>
                      <w:r w:rsidRPr="00B759B9">
                        <w:rPr>
                          <w:rFonts w:ascii="Messina Sans" w:hAnsi="Messina Sans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for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a</w:t>
                      </w:r>
                      <w:r w:rsidRPr="00B759B9">
                        <w:rPr>
                          <w:rFonts w:ascii="Messina Sans" w:hAnsi="Messina Sans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table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of</w:t>
                      </w:r>
                      <w:r w:rsidRPr="00B759B9">
                        <w:rPr>
                          <w:rFonts w:ascii="Messina Sans" w:hAnsi="Messina Sans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ten.</w:t>
                      </w:r>
                    </w:p>
                    <w:p w14:paraId="499F4DD7" w14:textId="77777777" w:rsidR="0035336C" w:rsidRPr="00B759B9" w:rsidRDefault="0035336C" w:rsidP="0035336C">
                      <w:pPr>
                        <w:pStyle w:val="BodyText"/>
                        <w:spacing w:before="5"/>
                        <w:ind w:left="20"/>
                        <w:rPr>
                          <w:rFonts w:ascii="Messina Sans" w:hAnsi="Messina Sans"/>
                          <w:b/>
                          <w:bCs/>
                          <w:sz w:val="20"/>
                          <w:szCs w:val="20"/>
                        </w:rPr>
                      </w:pPr>
                      <w:r w:rsidRPr="00B759B9">
                        <w:rPr>
                          <w:rFonts w:ascii="Messina Sans" w:hAnsi="Messina Sans"/>
                          <w:b/>
                          <w:bCs/>
                          <w:sz w:val="20"/>
                          <w:szCs w:val="20"/>
                        </w:rPr>
                        <w:t xml:space="preserve">Premium: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£430 + VAT (£516.00), £4,300 + VAT (£5,160) for a table of ten.</w:t>
                      </w:r>
                      <w:r w:rsidRPr="00B759B9">
                        <w:rPr>
                          <w:rFonts w:ascii="Messina Sans" w:hAnsi="Messina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7A1C8D" w14:textId="77777777" w:rsidR="0035336C" w:rsidRPr="00B759B9" w:rsidRDefault="0035336C" w:rsidP="0035336C">
                      <w:pPr>
                        <w:spacing w:before="2" w:line="244" w:lineRule="auto"/>
                        <w:ind w:right="197"/>
                        <w:rPr>
                          <w:rFonts w:ascii="Messina Sans" w:hAnsi="Messina Sans"/>
                          <w:sz w:val="20"/>
                          <w:szCs w:val="20"/>
                        </w:rPr>
                      </w:pPr>
                      <w:r w:rsidRPr="00B759B9"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  <w:t>General</w:t>
                      </w:r>
                      <w:r w:rsidRPr="00B759B9">
                        <w:rPr>
                          <w:rFonts w:ascii="Messina Sans" w:hAnsi="Messina Sans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b/>
                          <w:sz w:val="20"/>
                          <w:szCs w:val="20"/>
                        </w:rPr>
                        <w:t>Admission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:</w:t>
                      </w:r>
                      <w:r w:rsidRPr="00B759B9">
                        <w:rPr>
                          <w:rFonts w:ascii="Messina Sans" w:hAnsi="Messina Sans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£300</w:t>
                      </w:r>
                      <w:r w:rsidRPr="00B759B9">
                        <w:rPr>
                          <w:rFonts w:ascii="Messina Sans" w:hAnsi="Messina Sans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+</w:t>
                      </w:r>
                      <w:r w:rsidRPr="00B759B9">
                        <w:rPr>
                          <w:rFonts w:ascii="Messina Sans" w:hAnsi="Messina Sans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VAT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(£360),</w:t>
                      </w:r>
                      <w:r w:rsidRPr="00B759B9">
                        <w:rPr>
                          <w:rFonts w:ascii="Messina Sans" w:hAnsi="Messina Sans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£3,000 +</w:t>
                      </w:r>
                      <w:r w:rsidRPr="00B759B9">
                        <w:rPr>
                          <w:rFonts w:ascii="Messina Sans" w:hAnsi="Messina Sans"/>
                          <w:spacing w:val="-48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VAT</w:t>
                      </w:r>
                      <w:r w:rsidRPr="00B759B9">
                        <w:rPr>
                          <w:rFonts w:ascii="Messina Sans" w:hAnsi="Messina Sans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(£3,600)</w:t>
                      </w:r>
                      <w:r w:rsidRPr="00B759B9">
                        <w:rPr>
                          <w:rFonts w:ascii="Messina Sans" w:hAnsi="Messina Sans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for a</w:t>
                      </w:r>
                      <w:r w:rsidRPr="00B759B9">
                        <w:rPr>
                          <w:rFonts w:ascii="Messina Sans" w:hAnsi="Messina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table</w:t>
                      </w:r>
                      <w:r w:rsidRPr="00B759B9">
                        <w:rPr>
                          <w:rFonts w:ascii="Messina Sans" w:hAnsi="Messina San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of</w:t>
                      </w:r>
                      <w:r w:rsidRPr="00B759B9">
                        <w:rPr>
                          <w:rFonts w:ascii="Messina Sans" w:hAnsi="Messina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759B9">
                        <w:rPr>
                          <w:rFonts w:ascii="Messina Sans" w:hAnsi="Messina Sans"/>
                          <w:sz w:val="20"/>
                          <w:szCs w:val="20"/>
                        </w:rPr>
                        <w:t>ten.</w:t>
                      </w:r>
                    </w:p>
                    <w:p w14:paraId="75BAFF7F" w14:textId="4BF4A148" w:rsidR="00533095" w:rsidRPr="00B759B9" w:rsidRDefault="00533095" w:rsidP="0047248E">
                      <w:pPr>
                        <w:tabs>
                          <w:tab w:val="left" w:pos="5512"/>
                        </w:tabs>
                        <w:spacing w:before="15"/>
                        <w:rPr>
                          <w:rFonts w:ascii="Messina Sans" w:hAnsi="Messina Sans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41D90" w:rsidSect="0049679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6AAC" w14:textId="77777777" w:rsidR="00CE18F7" w:rsidRDefault="00CE18F7" w:rsidP="000267A5">
      <w:r>
        <w:separator/>
      </w:r>
    </w:p>
  </w:endnote>
  <w:endnote w:type="continuationSeparator" w:id="0">
    <w:p w14:paraId="11E7DD10" w14:textId="77777777" w:rsidR="00CE18F7" w:rsidRDefault="00CE18F7" w:rsidP="000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ssina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8B5B" w14:textId="77777777" w:rsidR="00CE18F7" w:rsidRDefault="00CE18F7" w:rsidP="000267A5">
      <w:r>
        <w:separator/>
      </w:r>
    </w:p>
  </w:footnote>
  <w:footnote w:type="continuationSeparator" w:id="0">
    <w:p w14:paraId="7F2B9760" w14:textId="77777777" w:rsidR="00CE18F7" w:rsidRDefault="00CE18F7" w:rsidP="0002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B9A" w14:textId="5DD3ECCC" w:rsidR="000267A5" w:rsidRDefault="00472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257DB" wp14:editId="7E52F560">
          <wp:simplePos x="0" y="0"/>
          <wp:positionH relativeFrom="column">
            <wp:posOffset>4962525</wp:posOffset>
          </wp:positionH>
          <wp:positionV relativeFrom="paragraph">
            <wp:posOffset>-430530</wp:posOffset>
          </wp:positionV>
          <wp:extent cx="1657350" cy="933450"/>
          <wp:effectExtent l="0" t="0" r="0" b="0"/>
          <wp:wrapTight wrapText="bothSides">
            <wp:wrapPolygon edited="0">
              <wp:start x="16138" y="1763"/>
              <wp:lineTo x="1738" y="5290"/>
              <wp:lineTo x="248" y="6171"/>
              <wp:lineTo x="497" y="18955"/>
              <wp:lineTo x="17628" y="18955"/>
              <wp:lineTo x="17628" y="16751"/>
              <wp:lineTo x="21352" y="12343"/>
              <wp:lineTo x="21352" y="10580"/>
              <wp:lineTo x="20110" y="9698"/>
              <wp:lineTo x="20607" y="6612"/>
              <wp:lineTo x="19862" y="3967"/>
              <wp:lineTo x="18372" y="1763"/>
              <wp:lineTo x="16138" y="1763"/>
            </wp:wrapPolygon>
          </wp:wrapTight>
          <wp:docPr id="19" name="Picture 1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107022" wp14:editId="263038E2">
          <wp:extent cx="1000125" cy="1619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AA959A" wp14:editId="7B5371A5">
          <wp:extent cx="847725" cy="1619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3A1934" wp14:editId="1C464F35">
          <wp:extent cx="847725" cy="161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FFCFF" w14:textId="77777777" w:rsidR="000267A5" w:rsidRDefault="00026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743"/>
    <w:multiLevelType w:val="hybridMultilevel"/>
    <w:tmpl w:val="46BA98E2"/>
    <w:lvl w:ilvl="0" w:tplc="7BFAAF38">
      <w:start w:val="1"/>
      <w:numFmt w:val="decimal"/>
      <w:lvlText w:val="%1."/>
      <w:lvlJc w:val="left"/>
      <w:pPr>
        <w:ind w:left="122" w:hanging="122"/>
      </w:pPr>
      <w:rPr>
        <w:rFonts w:ascii="Messina Sans" w:eastAsia="Messina Sans" w:hAnsi="Messina Sans" w:cs="Messina Sans" w:hint="default"/>
        <w:b w:val="0"/>
        <w:bCs w:val="0"/>
        <w:i w:val="0"/>
        <w:iCs w:val="0"/>
        <w:w w:val="106"/>
        <w:sz w:val="13"/>
        <w:szCs w:val="13"/>
        <w:lang w:val="en-GB" w:eastAsia="en-US" w:bidi="ar-SA"/>
      </w:rPr>
    </w:lvl>
    <w:lvl w:ilvl="1" w:tplc="7C483E4C">
      <w:numFmt w:val="bullet"/>
      <w:lvlText w:val="•"/>
      <w:lvlJc w:val="left"/>
      <w:pPr>
        <w:ind w:left="1055" w:hanging="122"/>
      </w:pPr>
      <w:rPr>
        <w:rFonts w:hint="default"/>
        <w:lang w:val="en-GB" w:eastAsia="en-US" w:bidi="ar-SA"/>
      </w:rPr>
    </w:lvl>
    <w:lvl w:ilvl="2" w:tplc="6A0009EE">
      <w:numFmt w:val="bullet"/>
      <w:lvlText w:val="•"/>
      <w:lvlJc w:val="left"/>
      <w:pPr>
        <w:ind w:left="1992" w:hanging="122"/>
      </w:pPr>
      <w:rPr>
        <w:rFonts w:hint="default"/>
        <w:lang w:val="en-GB" w:eastAsia="en-US" w:bidi="ar-SA"/>
      </w:rPr>
    </w:lvl>
    <w:lvl w:ilvl="3" w:tplc="4E6CE134">
      <w:numFmt w:val="bullet"/>
      <w:lvlText w:val="•"/>
      <w:lvlJc w:val="left"/>
      <w:pPr>
        <w:ind w:left="2928" w:hanging="122"/>
      </w:pPr>
      <w:rPr>
        <w:rFonts w:hint="default"/>
        <w:lang w:val="en-GB" w:eastAsia="en-US" w:bidi="ar-SA"/>
      </w:rPr>
    </w:lvl>
    <w:lvl w:ilvl="4" w:tplc="487E9DB0">
      <w:numFmt w:val="bullet"/>
      <w:lvlText w:val="•"/>
      <w:lvlJc w:val="left"/>
      <w:pPr>
        <w:ind w:left="3865" w:hanging="122"/>
      </w:pPr>
      <w:rPr>
        <w:rFonts w:hint="default"/>
        <w:lang w:val="en-GB" w:eastAsia="en-US" w:bidi="ar-SA"/>
      </w:rPr>
    </w:lvl>
    <w:lvl w:ilvl="5" w:tplc="DD0002D6">
      <w:numFmt w:val="bullet"/>
      <w:lvlText w:val="•"/>
      <w:lvlJc w:val="left"/>
      <w:pPr>
        <w:ind w:left="4801" w:hanging="122"/>
      </w:pPr>
      <w:rPr>
        <w:rFonts w:hint="default"/>
        <w:lang w:val="en-GB" w:eastAsia="en-US" w:bidi="ar-SA"/>
      </w:rPr>
    </w:lvl>
    <w:lvl w:ilvl="6" w:tplc="34226BE6">
      <w:numFmt w:val="bullet"/>
      <w:lvlText w:val="•"/>
      <w:lvlJc w:val="left"/>
      <w:pPr>
        <w:ind w:left="5738" w:hanging="122"/>
      </w:pPr>
      <w:rPr>
        <w:rFonts w:hint="default"/>
        <w:lang w:val="en-GB" w:eastAsia="en-US" w:bidi="ar-SA"/>
      </w:rPr>
    </w:lvl>
    <w:lvl w:ilvl="7" w:tplc="B9D00B88">
      <w:numFmt w:val="bullet"/>
      <w:lvlText w:val="•"/>
      <w:lvlJc w:val="left"/>
      <w:pPr>
        <w:ind w:left="6674" w:hanging="122"/>
      </w:pPr>
      <w:rPr>
        <w:rFonts w:hint="default"/>
        <w:lang w:val="en-GB" w:eastAsia="en-US" w:bidi="ar-SA"/>
      </w:rPr>
    </w:lvl>
    <w:lvl w:ilvl="8" w:tplc="AD065A58">
      <w:numFmt w:val="bullet"/>
      <w:lvlText w:val="•"/>
      <w:lvlJc w:val="left"/>
      <w:pPr>
        <w:ind w:left="7611" w:hanging="122"/>
      </w:pPr>
      <w:rPr>
        <w:rFonts w:hint="default"/>
        <w:lang w:val="en-GB" w:eastAsia="en-US" w:bidi="ar-SA"/>
      </w:rPr>
    </w:lvl>
  </w:abstractNum>
  <w:num w:numId="1" w16cid:durableId="17712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4D"/>
    <w:rsid w:val="000267A5"/>
    <w:rsid w:val="00054F16"/>
    <w:rsid w:val="0008059C"/>
    <w:rsid w:val="001842CE"/>
    <w:rsid w:val="002109ED"/>
    <w:rsid w:val="0029186D"/>
    <w:rsid w:val="00295ACE"/>
    <w:rsid w:val="002F45D8"/>
    <w:rsid w:val="0035336C"/>
    <w:rsid w:val="00366937"/>
    <w:rsid w:val="003A5F84"/>
    <w:rsid w:val="0042076F"/>
    <w:rsid w:val="00424F00"/>
    <w:rsid w:val="0047248E"/>
    <w:rsid w:val="0049679F"/>
    <w:rsid w:val="004D237C"/>
    <w:rsid w:val="00533095"/>
    <w:rsid w:val="00571124"/>
    <w:rsid w:val="00575F75"/>
    <w:rsid w:val="005D6A30"/>
    <w:rsid w:val="005F104D"/>
    <w:rsid w:val="006538F0"/>
    <w:rsid w:val="006D6201"/>
    <w:rsid w:val="00741D90"/>
    <w:rsid w:val="0077044E"/>
    <w:rsid w:val="00780EAB"/>
    <w:rsid w:val="007E7CEC"/>
    <w:rsid w:val="00857AB4"/>
    <w:rsid w:val="00887A3F"/>
    <w:rsid w:val="008A55D9"/>
    <w:rsid w:val="008D28E7"/>
    <w:rsid w:val="008E3F5D"/>
    <w:rsid w:val="0093643F"/>
    <w:rsid w:val="009424CE"/>
    <w:rsid w:val="009A2574"/>
    <w:rsid w:val="009A635C"/>
    <w:rsid w:val="009F65C5"/>
    <w:rsid w:val="00A914BC"/>
    <w:rsid w:val="00AA3243"/>
    <w:rsid w:val="00AD4A9A"/>
    <w:rsid w:val="00B66553"/>
    <w:rsid w:val="00B759B9"/>
    <w:rsid w:val="00B86150"/>
    <w:rsid w:val="00BB3651"/>
    <w:rsid w:val="00C24AB5"/>
    <w:rsid w:val="00C4273D"/>
    <w:rsid w:val="00CE18F7"/>
    <w:rsid w:val="00D11B0D"/>
    <w:rsid w:val="00D3247C"/>
    <w:rsid w:val="00DC777F"/>
    <w:rsid w:val="00DD5364"/>
    <w:rsid w:val="00E63F77"/>
    <w:rsid w:val="00E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CFA65"/>
  <w15:chartTrackingRefBased/>
  <w15:docId w15:val="{4B742953-22A5-B643-BFC3-651A1D23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67A5"/>
  </w:style>
  <w:style w:type="paragraph" w:styleId="Footer">
    <w:name w:val="footer"/>
    <w:basedOn w:val="Normal"/>
    <w:link w:val="FooterChar"/>
    <w:uiPriority w:val="99"/>
    <w:unhideWhenUsed/>
    <w:rsid w:val="000267A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7A5"/>
  </w:style>
  <w:style w:type="paragraph" w:styleId="BodyText">
    <w:name w:val="Body Text"/>
    <w:basedOn w:val="Normal"/>
    <w:link w:val="BodyTextChar"/>
    <w:uiPriority w:val="1"/>
    <w:qFormat/>
    <w:rsid w:val="0029186D"/>
    <w:pPr>
      <w:spacing w:before="4"/>
      <w:ind w:left="4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9186D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2E93"/>
    <w:rPr>
      <w:color w:val="0563C1"/>
      <w:u w:val="single"/>
    </w:rPr>
  </w:style>
  <w:style w:type="paragraph" w:customStyle="1" w:styleId="xmsonormal">
    <w:name w:val="x_msonormal"/>
    <w:basedOn w:val="Normal"/>
    <w:rsid w:val="00B86150"/>
    <w:pPr>
      <w:widowControl/>
      <w:autoSpaceDE/>
      <w:autoSpaceDN/>
    </w:pPr>
    <w:rPr>
      <w:rFonts w:ascii="Calibri" w:eastAsiaTheme="minorHAnsi" w:hAnsi="Calibri" w:cs="Calibri"/>
      <w:lang w:eastAsia="en-GB"/>
    </w:rPr>
  </w:style>
  <w:style w:type="paragraph" w:customStyle="1" w:styleId="xmsobodytext">
    <w:name w:val="x_msobodytext"/>
    <w:basedOn w:val="Normal"/>
    <w:rsid w:val="00B86150"/>
    <w:pPr>
      <w:widowControl/>
      <w:spacing w:before="4"/>
      <w:ind w:left="40"/>
    </w:pPr>
    <w:rPr>
      <w:rFonts w:ascii="Messina Sans" w:eastAsiaTheme="minorHAnsi" w:hAnsi="Messina Sans" w:cs="Calibri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graham@mpa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e.graham@mpa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Arabella Hoy</dc:creator>
  <cp:keywords/>
  <dc:description/>
  <cp:lastModifiedBy>Arabella Hoy</cp:lastModifiedBy>
  <cp:revision>5</cp:revision>
  <dcterms:created xsi:type="dcterms:W3CDTF">2022-11-03T17:24:00Z</dcterms:created>
  <dcterms:modified xsi:type="dcterms:W3CDTF">2022-11-03T17:40:00Z</dcterms:modified>
</cp:coreProperties>
</file>